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F402A" w14:textId="6C4BE2C4" w:rsidR="00E94251" w:rsidRPr="00F77FF9" w:rsidRDefault="00CE7CA4" w:rsidP="00271138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b/>
          <w:sz w:val="24"/>
          <w:szCs w:val="24"/>
        </w:rPr>
        <w:t>ДОГОВОР № __________</w:t>
      </w:r>
    </w:p>
    <w:p w14:paraId="67ED6279" w14:textId="77777777" w:rsidR="00E94251" w:rsidRPr="00F77FF9" w:rsidRDefault="00CE7CA4" w:rsidP="00271138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b/>
          <w:sz w:val="24"/>
          <w:szCs w:val="24"/>
        </w:rPr>
        <w:t>на обучение по основным программам профессионального обучения</w:t>
      </w:r>
    </w:p>
    <w:p w14:paraId="18E7A648" w14:textId="77777777" w:rsidR="00E94251" w:rsidRPr="00F77FF9" w:rsidRDefault="00E94251" w:rsidP="00271138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09E2E855" w14:textId="77777777" w:rsidR="00E94251" w:rsidRPr="00F77FF9" w:rsidRDefault="00CE7CA4" w:rsidP="00271138">
      <w:pPr>
        <w:spacing w:line="276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г. Москва</w:t>
      </w:r>
      <w:r w:rsidRPr="00F77FF9">
        <w:rPr>
          <w:rFonts w:ascii="Times New Roman" w:hAnsi="Times New Roman"/>
          <w:sz w:val="24"/>
          <w:szCs w:val="24"/>
        </w:rPr>
        <w:tab/>
      </w:r>
      <w:r w:rsidRPr="00F77FF9">
        <w:rPr>
          <w:rFonts w:ascii="Times New Roman" w:hAnsi="Times New Roman"/>
          <w:sz w:val="24"/>
          <w:szCs w:val="24"/>
        </w:rPr>
        <w:tab/>
      </w:r>
      <w:r w:rsidRPr="00F77FF9">
        <w:rPr>
          <w:rFonts w:ascii="Times New Roman" w:hAnsi="Times New Roman"/>
          <w:sz w:val="24"/>
          <w:szCs w:val="24"/>
        </w:rPr>
        <w:tab/>
      </w:r>
      <w:r w:rsidRPr="00F77FF9">
        <w:rPr>
          <w:rFonts w:ascii="Times New Roman" w:hAnsi="Times New Roman"/>
          <w:sz w:val="24"/>
          <w:szCs w:val="24"/>
        </w:rPr>
        <w:tab/>
      </w:r>
      <w:r w:rsidRPr="00F77FF9">
        <w:rPr>
          <w:rFonts w:ascii="Times New Roman" w:hAnsi="Times New Roman"/>
          <w:sz w:val="24"/>
          <w:szCs w:val="24"/>
        </w:rPr>
        <w:tab/>
      </w:r>
      <w:r w:rsidRPr="00F77FF9">
        <w:rPr>
          <w:rFonts w:ascii="Times New Roman" w:hAnsi="Times New Roman"/>
          <w:sz w:val="24"/>
          <w:szCs w:val="24"/>
        </w:rPr>
        <w:tab/>
      </w:r>
      <w:r w:rsidRPr="00F77FF9">
        <w:rPr>
          <w:rFonts w:ascii="Times New Roman" w:hAnsi="Times New Roman"/>
          <w:sz w:val="24"/>
          <w:szCs w:val="24"/>
        </w:rPr>
        <w:tab/>
      </w:r>
      <w:r w:rsidRPr="00F77FF9">
        <w:rPr>
          <w:rFonts w:ascii="Times New Roman" w:hAnsi="Times New Roman"/>
          <w:sz w:val="24"/>
          <w:szCs w:val="24"/>
        </w:rPr>
        <w:tab/>
      </w:r>
      <w:r w:rsidRPr="00F77FF9">
        <w:rPr>
          <w:rFonts w:ascii="Times New Roman" w:hAnsi="Times New Roman"/>
          <w:sz w:val="24"/>
          <w:szCs w:val="24"/>
        </w:rPr>
        <w:tab/>
        <w:t>«____» ___________ 202__ г.</w:t>
      </w:r>
    </w:p>
    <w:p w14:paraId="60F7C5FD" w14:textId="67597475" w:rsidR="00E94251" w:rsidRPr="00F77FF9" w:rsidRDefault="00CE7CA4" w:rsidP="00271138">
      <w:pPr>
        <w:spacing w:line="276" w:lineRule="auto"/>
        <w:ind w:left="-851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F77FF9">
        <w:rPr>
          <w:rFonts w:ascii="Times New Roman" w:hAnsi="Times New Roman"/>
          <w:b/>
          <w:bCs/>
          <w:sz w:val="24"/>
          <w:szCs w:val="24"/>
        </w:rPr>
        <w:t>Общероссийская общественная организация «Российский Красный Крест»</w:t>
      </w:r>
      <w:r w:rsidRPr="00F77FF9">
        <w:rPr>
          <w:rFonts w:ascii="Times New Roman" w:hAnsi="Times New Roman"/>
          <w:sz w:val="24"/>
          <w:szCs w:val="24"/>
        </w:rPr>
        <w:t xml:space="preserve">, осуществляющая образовательную деятельность на основании лицензии от 20 ноября 2017 г. </w:t>
      </w:r>
      <w:r w:rsidRPr="00F77FF9">
        <w:rPr>
          <w:rFonts w:ascii="Times New Roman" w:hAnsi="Times New Roman"/>
          <w:sz w:val="24"/>
          <w:szCs w:val="24"/>
        </w:rPr>
        <w:br/>
        <w:t>№</w:t>
      </w:r>
      <w:r w:rsidR="006A7C0D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 xml:space="preserve">038946, выданной Департаментом образования города Москвы, именуемая в дальнейшем </w:t>
      </w:r>
      <w:r w:rsidRPr="00F77FF9">
        <w:rPr>
          <w:rFonts w:ascii="Times New Roman" w:hAnsi="Times New Roman"/>
          <w:b/>
          <w:sz w:val="24"/>
          <w:szCs w:val="24"/>
        </w:rPr>
        <w:t>«Исполнитель»</w:t>
      </w:r>
      <w:r w:rsidRPr="00F77FF9">
        <w:rPr>
          <w:rFonts w:ascii="Times New Roman" w:hAnsi="Times New Roman"/>
          <w:sz w:val="24"/>
          <w:szCs w:val="24"/>
        </w:rPr>
        <w:t xml:space="preserve">, в лице </w:t>
      </w:r>
      <w:bookmarkStart w:id="0" w:name="_Hlk195088492"/>
      <w:r w:rsidR="00DB1432">
        <w:rPr>
          <w:rFonts w:ascii="Times New Roman" w:eastAsia="Times New Roman" w:hAnsi="Times New Roman"/>
          <w:bCs/>
          <w:sz w:val="24"/>
          <w:szCs w:val="24"/>
          <w:lang w:eastAsia="ru-RU"/>
        </w:rPr>
        <w:t>Исполнительного директора</w:t>
      </w:r>
      <w:r w:rsidR="002C04F6" w:rsidRPr="00F77FF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Мухиной Марии Сергеевны, </w:t>
      </w:r>
      <w:bookmarkEnd w:id="0"/>
      <w:r w:rsidR="00156537" w:rsidRPr="00156537">
        <w:rPr>
          <w:rFonts w:ascii="Times New Roman" w:eastAsia="Times New Roman" w:hAnsi="Times New Roman"/>
          <w:bCs/>
          <w:sz w:val="24"/>
          <w:szCs w:val="24"/>
          <w:lang w:eastAsia="ru-RU"/>
        </w:rPr>
        <w:t>действующего на основании доверенности от</w:t>
      </w:r>
      <w:r w:rsidR="006A7C0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56537" w:rsidRPr="00156537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6A7C0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марта </w:t>
      </w:r>
      <w:r w:rsidR="00156537" w:rsidRPr="00156537">
        <w:rPr>
          <w:rFonts w:ascii="Times New Roman" w:eastAsia="Times New Roman" w:hAnsi="Times New Roman"/>
          <w:bCs/>
          <w:sz w:val="24"/>
          <w:szCs w:val="24"/>
          <w:lang w:eastAsia="ru-RU"/>
        </w:rPr>
        <w:t>2025</w:t>
      </w:r>
      <w:r w:rsidR="006A7C0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 г. </w:t>
      </w:r>
      <w:r w:rsidR="006A7C0D" w:rsidRPr="00156537">
        <w:rPr>
          <w:rFonts w:ascii="Times New Roman" w:eastAsia="Times New Roman" w:hAnsi="Times New Roman"/>
          <w:bCs/>
          <w:sz w:val="24"/>
          <w:szCs w:val="24"/>
          <w:lang w:eastAsia="ru-RU"/>
        </w:rPr>
        <w:t>№</w:t>
      </w:r>
      <w:r w:rsidR="006A7C0D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  <w:r w:rsidR="006A7C0D" w:rsidRPr="00156537">
        <w:rPr>
          <w:rFonts w:ascii="Times New Roman" w:eastAsia="Times New Roman" w:hAnsi="Times New Roman"/>
          <w:bCs/>
          <w:sz w:val="24"/>
          <w:szCs w:val="24"/>
          <w:lang w:eastAsia="ru-RU"/>
        </w:rPr>
        <w:t>116/1</w:t>
      </w:r>
      <w:r w:rsidRPr="009C1705">
        <w:rPr>
          <w:rFonts w:ascii="Times New Roman" w:hAnsi="Times New Roman"/>
          <w:sz w:val="24"/>
          <w:szCs w:val="24"/>
        </w:rPr>
        <w:t>,</w:t>
      </w:r>
      <w:r w:rsidRPr="009C1705">
        <w:rPr>
          <w:rFonts w:ascii="Times New Roman" w:eastAsia="Times New Roman" w:hAnsi="Times New Roman"/>
          <w:sz w:val="24"/>
          <w:szCs w:val="24"/>
        </w:rPr>
        <w:t xml:space="preserve"> с</w:t>
      </w:r>
      <w:r w:rsidRPr="00F77FF9">
        <w:rPr>
          <w:rFonts w:ascii="Times New Roman" w:eastAsia="Times New Roman" w:hAnsi="Times New Roman"/>
          <w:sz w:val="24"/>
          <w:szCs w:val="24"/>
        </w:rPr>
        <w:t xml:space="preserve"> одной стороны и</w:t>
      </w:r>
    </w:p>
    <w:p w14:paraId="1C737532" w14:textId="77777777" w:rsidR="00E94251" w:rsidRPr="00F77FF9" w:rsidRDefault="00CE7CA4" w:rsidP="00271138">
      <w:pPr>
        <w:spacing w:after="0" w:line="276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____________________________________________________________________________________,</w:t>
      </w:r>
    </w:p>
    <w:p w14:paraId="1463C36D" w14:textId="77777777" w:rsidR="00E94251" w:rsidRPr="00F77FF9" w:rsidRDefault="00CE7CA4" w:rsidP="00271138">
      <w:pPr>
        <w:spacing w:after="0" w:line="276" w:lineRule="auto"/>
        <w:ind w:left="-851"/>
        <w:jc w:val="center"/>
        <w:rPr>
          <w:rFonts w:ascii="Times New Roman" w:hAnsi="Times New Roman"/>
          <w:sz w:val="20"/>
          <w:szCs w:val="20"/>
        </w:rPr>
      </w:pPr>
      <w:r w:rsidRPr="00F77FF9">
        <w:rPr>
          <w:rFonts w:ascii="Times New Roman" w:hAnsi="Times New Roman"/>
          <w:sz w:val="20"/>
          <w:szCs w:val="20"/>
        </w:rPr>
        <w:t>(полное наименование юридического лица)</w:t>
      </w:r>
    </w:p>
    <w:p w14:paraId="524CF248" w14:textId="77777777" w:rsidR="00E94251" w:rsidRPr="00F77FF9" w:rsidRDefault="00E94251" w:rsidP="00271138">
      <w:pPr>
        <w:spacing w:after="0" w:line="276" w:lineRule="auto"/>
        <w:ind w:left="-851"/>
        <w:jc w:val="both"/>
        <w:rPr>
          <w:rFonts w:ascii="Times New Roman" w:hAnsi="Times New Roman"/>
          <w:sz w:val="20"/>
          <w:szCs w:val="20"/>
        </w:rPr>
      </w:pPr>
    </w:p>
    <w:p w14:paraId="6CF78B25" w14:textId="6DD5ABA8" w:rsidR="00E94251" w:rsidRPr="00F77FF9" w:rsidRDefault="00CE7CA4" w:rsidP="00271138">
      <w:pPr>
        <w:spacing w:after="0" w:line="276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именуемый(ое) в дальнейшем </w:t>
      </w:r>
      <w:r w:rsidRPr="00F77FF9">
        <w:rPr>
          <w:rFonts w:ascii="Times New Roman" w:hAnsi="Times New Roman"/>
          <w:b/>
          <w:sz w:val="24"/>
          <w:szCs w:val="24"/>
        </w:rPr>
        <w:t>«Заказчик»</w:t>
      </w:r>
      <w:r w:rsidRPr="00F77FF9">
        <w:rPr>
          <w:rFonts w:ascii="Times New Roman" w:hAnsi="Times New Roman"/>
          <w:sz w:val="24"/>
          <w:szCs w:val="24"/>
        </w:rPr>
        <w:t>, в лице ____________________________________________________________________________________,</w:t>
      </w:r>
    </w:p>
    <w:p w14:paraId="6FA20638" w14:textId="1149A04D" w:rsidR="00E94251" w:rsidRPr="00F77FF9" w:rsidRDefault="00CE7CA4" w:rsidP="00271138">
      <w:pPr>
        <w:spacing w:after="0" w:line="276" w:lineRule="auto"/>
        <w:ind w:left="-851"/>
        <w:jc w:val="both"/>
        <w:rPr>
          <w:rFonts w:ascii="Times New Roman" w:hAnsi="Times New Roman"/>
          <w:sz w:val="20"/>
          <w:szCs w:val="20"/>
        </w:rPr>
      </w:pPr>
      <w:r w:rsidRPr="00F77FF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(должность, </w:t>
      </w:r>
      <w:r w:rsidR="006A7C0D">
        <w:rPr>
          <w:rFonts w:ascii="Times New Roman" w:hAnsi="Times New Roman"/>
          <w:sz w:val="20"/>
          <w:szCs w:val="20"/>
        </w:rPr>
        <w:t>ф</w:t>
      </w:r>
      <w:r w:rsidRPr="00F77FF9">
        <w:rPr>
          <w:rFonts w:ascii="Times New Roman" w:hAnsi="Times New Roman"/>
          <w:sz w:val="20"/>
          <w:szCs w:val="20"/>
        </w:rPr>
        <w:t>амилия</w:t>
      </w:r>
      <w:r w:rsidR="006A7C0D">
        <w:rPr>
          <w:rFonts w:ascii="Times New Roman" w:hAnsi="Times New Roman"/>
          <w:sz w:val="20"/>
          <w:szCs w:val="20"/>
        </w:rPr>
        <w:t>,</w:t>
      </w:r>
      <w:r w:rsidRPr="00F77FF9">
        <w:rPr>
          <w:rFonts w:ascii="Times New Roman" w:hAnsi="Times New Roman"/>
          <w:sz w:val="20"/>
          <w:szCs w:val="20"/>
        </w:rPr>
        <w:t xml:space="preserve"> </w:t>
      </w:r>
      <w:r w:rsidR="006A7C0D">
        <w:rPr>
          <w:rFonts w:ascii="Times New Roman" w:hAnsi="Times New Roman"/>
          <w:sz w:val="20"/>
          <w:szCs w:val="20"/>
        </w:rPr>
        <w:t>и</w:t>
      </w:r>
      <w:r w:rsidRPr="00F77FF9">
        <w:rPr>
          <w:rFonts w:ascii="Times New Roman" w:hAnsi="Times New Roman"/>
          <w:sz w:val="20"/>
          <w:szCs w:val="20"/>
        </w:rPr>
        <w:t>мя</w:t>
      </w:r>
      <w:r w:rsidR="006A7C0D">
        <w:rPr>
          <w:rFonts w:ascii="Times New Roman" w:hAnsi="Times New Roman"/>
          <w:sz w:val="20"/>
          <w:szCs w:val="20"/>
        </w:rPr>
        <w:t>,</w:t>
      </w:r>
      <w:r w:rsidRPr="00F77FF9">
        <w:rPr>
          <w:rFonts w:ascii="Times New Roman" w:hAnsi="Times New Roman"/>
          <w:sz w:val="20"/>
          <w:szCs w:val="20"/>
        </w:rPr>
        <w:t xml:space="preserve"> </w:t>
      </w:r>
      <w:r w:rsidR="006A7C0D">
        <w:rPr>
          <w:rFonts w:ascii="Times New Roman" w:hAnsi="Times New Roman"/>
          <w:sz w:val="20"/>
          <w:szCs w:val="20"/>
        </w:rPr>
        <w:t>о</w:t>
      </w:r>
      <w:r w:rsidRPr="00F77FF9">
        <w:rPr>
          <w:rFonts w:ascii="Times New Roman" w:hAnsi="Times New Roman"/>
          <w:sz w:val="20"/>
          <w:szCs w:val="20"/>
        </w:rPr>
        <w:t>тчество)</w:t>
      </w:r>
    </w:p>
    <w:p w14:paraId="35D5953F" w14:textId="77777777" w:rsidR="00E94251" w:rsidRPr="00F77FF9" w:rsidRDefault="00E94251" w:rsidP="00271138">
      <w:pPr>
        <w:spacing w:after="0" w:line="276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p w14:paraId="5DCB51F3" w14:textId="77777777" w:rsidR="00E94251" w:rsidRPr="00F77FF9" w:rsidRDefault="00CE7CA4" w:rsidP="00271138">
      <w:pPr>
        <w:spacing w:after="0" w:line="276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действующего на основании____________________________________________________________, </w:t>
      </w:r>
    </w:p>
    <w:p w14:paraId="5C13BCBB" w14:textId="77777777" w:rsidR="00E94251" w:rsidRPr="00F77FF9" w:rsidRDefault="00CE7CA4" w:rsidP="00271138">
      <w:pPr>
        <w:spacing w:after="0" w:line="276" w:lineRule="auto"/>
        <w:ind w:left="-851"/>
        <w:jc w:val="both"/>
        <w:rPr>
          <w:rFonts w:ascii="Times New Roman" w:hAnsi="Times New Roman"/>
          <w:sz w:val="20"/>
          <w:szCs w:val="20"/>
        </w:rPr>
      </w:pPr>
      <w:r w:rsidRPr="00F77FF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(реквизиты документа)</w:t>
      </w:r>
    </w:p>
    <w:p w14:paraId="7C3C2985" w14:textId="59701BE1" w:rsidR="00E94251" w:rsidRPr="00F77FF9" w:rsidRDefault="00CE7CA4" w:rsidP="00271138">
      <w:pPr>
        <w:spacing w:line="276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с другой стороны, совместно именуемые «Стороны» и каждый в отдельности «Сторона», заключили настоящий договор (далее – Договор) о нижеследующем:</w:t>
      </w:r>
    </w:p>
    <w:p w14:paraId="2B11E07C" w14:textId="56BCA76A" w:rsidR="00E94251" w:rsidRPr="00F77FF9" w:rsidRDefault="006A7C0D" w:rsidP="00271138">
      <w:pPr>
        <w:pStyle w:val="a5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CE7CA4" w:rsidRPr="00F77FF9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7DDB09D" w14:textId="77777777" w:rsidR="00E94251" w:rsidRPr="00F77FF9" w:rsidRDefault="00E94251" w:rsidP="00271138">
      <w:pPr>
        <w:pStyle w:val="a5"/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3ECD6062" w14:textId="623BC193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1.1. Исполнитель обязуется предоставить образовательные услуги, а Заказчик обязуется оплатить обучение граждан (далее по тексту – Обучающийся), в количестве </w:t>
      </w:r>
      <w:r w:rsidRPr="00F77FF9">
        <w:rPr>
          <w:rFonts w:ascii="Times New Roman" w:hAnsi="Times New Roman"/>
          <w:sz w:val="24"/>
          <w:szCs w:val="24"/>
          <w:u w:val="single"/>
        </w:rPr>
        <w:t>_________</w:t>
      </w:r>
      <w:r w:rsidRPr="00F77FF9">
        <w:rPr>
          <w:rFonts w:ascii="Times New Roman" w:hAnsi="Times New Roman"/>
          <w:sz w:val="24"/>
          <w:szCs w:val="24"/>
        </w:rPr>
        <w:t xml:space="preserve"> (_________________________________________) человек(а), сведения о котором(ых) указаны </w:t>
      </w:r>
      <w:r w:rsidRPr="00F77FF9">
        <w:rPr>
          <w:rFonts w:ascii="Times New Roman" w:hAnsi="Times New Roman"/>
          <w:sz w:val="24"/>
          <w:szCs w:val="24"/>
        </w:rPr>
        <w:br/>
        <w:t>в Приложении №</w:t>
      </w:r>
      <w:r w:rsidR="00B41919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 xml:space="preserve">1 к настоящему Договору, по </w:t>
      </w:r>
      <w:r w:rsidRPr="00F77FF9">
        <w:rPr>
          <w:rFonts w:ascii="Times New Roman" w:hAnsi="Times New Roman"/>
          <w:b/>
          <w:bCs/>
          <w:sz w:val="24"/>
          <w:szCs w:val="24"/>
        </w:rPr>
        <w:t>программе профессионально</w:t>
      </w:r>
      <w:r w:rsidR="009B6C56" w:rsidRPr="00F77FF9">
        <w:rPr>
          <w:rFonts w:ascii="Times New Roman" w:hAnsi="Times New Roman"/>
          <w:b/>
          <w:bCs/>
          <w:sz w:val="24"/>
          <w:szCs w:val="24"/>
        </w:rPr>
        <w:t>го</w:t>
      </w:r>
      <w:r w:rsidRPr="00F77F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B6C56" w:rsidRPr="00F77FF9">
        <w:rPr>
          <w:rFonts w:ascii="Times New Roman" w:hAnsi="Times New Roman"/>
          <w:b/>
          <w:bCs/>
          <w:sz w:val="24"/>
          <w:szCs w:val="24"/>
        </w:rPr>
        <w:t>обучения</w:t>
      </w:r>
      <w:r w:rsidRPr="00F77F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7FF9">
        <w:rPr>
          <w:rFonts w:ascii="Times New Roman" w:hAnsi="Times New Roman"/>
          <w:b/>
          <w:bCs/>
          <w:sz w:val="24"/>
          <w:szCs w:val="24"/>
        </w:rPr>
        <w:br/>
        <w:t xml:space="preserve">по профессии </w:t>
      </w:r>
      <w:r w:rsidRPr="00F77FF9">
        <w:rPr>
          <w:rFonts w:ascii="Times New Roman" w:hAnsi="Times New Roman"/>
          <w:sz w:val="24"/>
          <w:szCs w:val="24"/>
        </w:rPr>
        <w:t>«</w:t>
      </w:r>
      <w:r w:rsidR="00C51D06">
        <w:rPr>
          <w:rFonts w:ascii="Times New Roman" w:hAnsi="Times New Roman"/>
          <w:sz w:val="24"/>
          <w:szCs w:val="24"/>
        </w:rPr>
        <w:t>_____________</w:t>
      </w:r>
      <w:r w:rsidR="009B6C56" w:rsidRPr="00F77FF9">
        <w:rPr>
          <w:rFonts w:ascii="Times New Roman" w:hAnsi="Times New Roman"/>
          <w:sz w:val="24"/>
          <w:szCs w:val="24"/>
        </w:rPr>
        <w:t>»</w:t>
      </w:r>
      <w:r w:rsidRPr="00F77FF9">
        <w:rPr>
          <w:rFonts w:ascii="Times New Roman" w:hAnsi="Times New Roman"/>
          <w:sz w:val="24"/>
          <w:szCs w:val="24"/>
        </w:rPr>
        <w:t xml:space="preserve"> (далее – Программа): </w:t>
      </w:r>
    </w:p>
    <w:p w14:paraId="67F77846" w14:textId="70C3B762" w:rsidR="00E94251" w:rsidRPr="00F77FF9" w:rsidRDefault="00CE7CA4" w:rsidP="00271138">
      <w:pPr>
        <w:spacing w:after="0" w:line="276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ab/>
      </w:r>
      <w:r w:rsidRPr="00F77FF9">
        <w:rPr>
          <w:rFonts w:ascii="Times New Roman" w:hAnsi="Times New Roman"/>
          <w:sz w:val="24"/>
          <w:szCs w:val="24"/>
        </w:rPr>
        <w:tab/>
      </w:r>
      <w:r w:rsidRPr="00F77FF9">
        <w:rPr>
          <w:rFonts w:ascii="Times New Roman" w:hAnsi="Times New Roman"/>
          <w:sz w:val="24"/>
          <w:szCs w:val="24"/>
        </w:rPr>
        <w:tab/>
      </w:r>
      <w:r w:rsidRPr="00F77FF9">
        <w:rPr>
          <w:rFonts w:ascii="Times New Roman" w:hAnsi="Times New Roman"/>
          <w:sz w:val="24"/>
          <w:szCs w:val="24"/>
        </w:rPr>
        <w:tab/>
        <w:t xml:space="preserve">            1.</w:t>
      </w:r>
      <w:r w:rsidR="00CE35E0">
        <w:rPr>
          <w:rFonts w:ascii="Times New Roman" w:hAnsi="Times New Roman"/>
          <w:sz w:val="24"/>
          <w:szCs w:val="24"/>
        </w:rPr>
        <w:t>2</w:t>
      </w:r>
      <w:r w:rsidRPr="00F77FF9">
        <w:rPr>
          <w:rFonts w:ascii="Times New Roman" w:hAnsi="Times New Roman"/>
          <w:sz w:val="24"/>
          <w:szCs w:val="24"/>
        </w:rPr>
        <w:t>. Форма обучения: очно-заочная, с применением дистанционных образовательных технологий.</w:t>
      </w:r>
      <w:r w:rsidRPr="00F77FF9">
        <w:rPr>
          <w:rFonts w:ascii="Times New Roman" w:hAnsi="Times New Roman"/>
          <w:sz w:val="24"/>
          <w:szCs w:val="24"/>
        </w:rPr>
        <w:tab/>
      </w:r>
    </w:p>
    <w:p w14:paraId="1BCE0C1E" w14:textId="1B11A899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1.</w:t>
      </w:r>
      <w:r w:rsidR="00CE35E0">
        <w:rPr>
          <w:rFonts w:ascii="Times New Roman" w:hAnsi="Times New Roman"/>
          <w:sz w:val="24"/>
          <w:szCs w:val="24"/>
        </w:rPr>
        <w:t>3</w:t>
      </w:r>
      <w:r w:rsidRPr="00F77FF9">
        <w:rPr>
          <w:rFonts w:ascii="Times New Roman" w:hAnsi="Times New Roman"/>
          <w:sz w:val="24"/>
          <w:szCs w:val="24"/>
        </w:rPr>
        <w:t xml:space="preserve">. Объем Программы (продолжительность обучения): </w:t>
      </w:r>
      <w:r w:rsidR="00C51D06">
        <w:rPr>
          <w:rFonts w:ascii="Times New Roman" w:hAnsi="Times New Roman"/>
          <w:sz w:val="24"/>
          <w:szCs w:val="24"/>
        </w:rPr>
        <w:t>____</w:t>
      </w:r>
      <w:r w:rsidRPr="00F77FF9">
        <w:rPr>
          <w:rFonts w:ascii="Times New Roman" w:hAnsi="Times New Roman"/>
          <w:sz w:val="24"/>
          <w:szCs w:val="24"/>
        </w:rPr>
        <w:t xml:space="preserve"> (</w:t>
      </w:r>
      <w:r w:rsidR="005C6BC0">
        <w:rPr>
          <w:rFonts w:ascii="Times New Roman" w:hAnsi="Times New Roman"/>
          <w:sz w:val="24"/>
          <w:szCs w:val="24"/>
        </w:rPr>
        <w:t>__________</w:t>
      </w:r>
      <w:r w:rsidRPr="00F77FF9">
        <w:rPr>
          <w:rFonts w:ascii="Times New Roman" w:hAnsi="Times New Roman"/>
          <w:sz w:val="24"/>
          <w:szCs w:val="24"/>
        </w:rPr>
        <w:t>) академических часа.</w:t>
      </w:r>
    </w:p>
    <w:p w14:paraId="4AB3A9F3" w14:textId="29FED4C1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1.</w:t>
      </w:r>
      <w:r w:rsidR="00CE35E0">
        <w:rPr>
          <w:rFonts w:ascii="Times New Roman" w:hAnsi="Times New Roman"/>
          <w:sz w:val="24"/>
          <w:szCs w:val="24"/>
        </w:rPr>
        <w:t>4</w:t>
      </w:r>
      <w:r w:rsidRPr="00F77FF9">
        <w:rPr>
          <w:rFonts w:ascii="Times New Roman" w:hAnsi="Times New Roman"/>
          <w:sz w:val="24"/>
          <w:szCs w:val="24"/>
        </w:rPr>
        <w:t xml:space="preserve">. Сроки оказания образовательных услуг по настоящему Договору: </w:t>
      </w:r>
    </w:p>
    <w:p w14:paraId="698B9AF4" w14:textId="71B64405" w:rsidR="00E94251" w:rsidRPr="00F77FF9" w:rsidRDefault="00CE7CA4" w:rsidP="00271138">
      <w:pPr>
        <w:spacing w:after="0" w:line="276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              1.</w:t>
      </w:r>
      <w:r w:rsidR="00CE35E0">
        <w:rPr>
          <w:rFonts w:ascii="Times New Roman" w:hAnsi="Times New Roman"/>
          <w:sz w:val="24"/>
          <w:szCs w:val="24"/>
        </w:rPr>
        <w:t>4</w:t>
      </w:r>
      <w:r w:rsidRPr="00F77FF9">
        <w:rPr>
          <w:rFonts w:ascii="Times New Roman" w:hAnsi="Times New Roman"/>
          <w:sz w:val="24"/>
          <w:szCs w:val="24"/>
        </w:rPr>
        <w:t xml:space="preserve">.1. Начало оказания услуг: </w:t>
      </w:r>
      <w:bookmarkStart w:id="1" w:name="_Hlk108783720"/>
      <w:r w:rsidRPr="00F77FF9">
        <w:rPr>
          <w:rFonts w:ascii="Times New Roman" w:hAnsi="Times New Roman"/>
          <w:sz w:val="24"/>
          <w:szCs w:val="24"/>
        </w:rPr>
        <w:t>«____» ______________ 202__ г.</w:t>
      </w:r>
      <w:bookmarkEnd w:id="1"/>
    </w:p>
    <w:p w14:paraId="2BC46E04" w14:textId="0CEA406E" w:rsidR="00E94251" w:rsidRPr="00F77FF9" w:rsidRDefault="00CE7CA4" w:rsidP="00271138">
      <w:pPr>
        <w:spacing w:after="0" w:line="276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              1.</w:t>
      </w:r>
      <w:r w:rsidR="00CE35E0">
        <w:rPr>
          <w:rFonts w:ascii="Times New Roman" w:hAnsi="Times New Roman"/>
          <w:sz w:val="24"/>
          <w:szCs w:val="24"/>
        </w:rPr>
        <w:t>4</w:t>
      </w:r>
      <w:r w:rsidRPr="00F77FF9">
        <w:rPr>
          <w:rFonts w:ascii="Times New Roman" w:hAnsi="Times New Roman"/>
          <w:sz w:val="24"/>
          <w:szCs w:val="24"/>
        </w:rPr>
        <w:t>.2. Окончание оказания услуг: «____» ___________ 202__ г.</w:t>
      </w:r>
    </w:p>
    <w:p w14:paraId="29BD4E18" w14:textId="7880F265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1.</w:t>
      </w:r>
      <w:r w:rsidR="00CE35E0">
        <w:rPr>
          <w:rFonts w:ascii="Times New Roman" w:hAnsi="Times New Roman"/>
          <w:sz w:val="24"/>
          <w:szCs w:val="24"/>
        </w:rPr>
        <w:t>5</w:t>
      </w:r>
      <w:r w:rsidRPr="00F77FF9">
        <w:rPr>
          <w:rFonts w:ascii="Times New Roman" w:hAnsi="Times New Roman"/>
          <w:sz w:val="24"/>
          <w:szCs w:val="24"/>
        </w:rPr>
        <w:t>. По окончании обучения и успешного прохождения Обучающимся итоговой аттестации Исполнитель выдает свидетельство о профессии рабочего</w:t>
      </w:r>
      <w:r w:rsidR="00B41919">
        <w:rPr>
          <w:rFonts w:ascii="Times New Roman" w:hAnsi="Times New Roman"/>
          <w:sz w:val="24"/>
          <w:szCs w:val="24"/>
        </w:rPr>
        <w:t xml:space="preserve"> </w:t>
      </w:r>
      <w:r w:rsidRPr="00F77FF9">
        <w:rPr>
          <w:rFonts w:ascii="Times New Roman" w:hAnsi="Times New Roman"/>
          <w:sz w:val="24"/>
          <w:szCs w:val="24"/>
        </w:rPr>
        <w:t>/</w:t>
      </w:r>
      <w:r w:rsidR="00B41919">
        <w:rPr>
          <w:rFonts w:ascii="Times New Roman" w:hAnsi="Times New Roman"/>
          <w:sz w:val="24"/>
          <w:szCs w:val="24"/>
        </w:rPr>
        <w:t xml:space="preserve"> </w:t>
      </w:r>
      <w:r w:rsidRPr="00F77FF9">
        <w:rPr>
          <w:rFonts w:ascii="Times New Roman" w:hAnsi="Times New Roman"/>
          <w:sz w:val="24"/>
          <w:szCs w:val="24"/>
        </w:rPr>
        <w:t xml:space="preserve">должности служащего </w:t>
      </w:r>
      <w:r w:rsidRPr="00F77FF9">
        <w:rPr>
          <w:rFonts w:ascii="Times New Roman" w:hAnsi="Times New Roman"/>
          <w:sz w:val="24"/>
          <w:szCs w:val="24"/>
        </w:rPr>
        <w:br/>
        <w:t>(далее – Свидетельство).</w:t>
      </w:r>
    </w:p>
    <w:p w14:paraId="5E69C2DD" w14:textId="05E011FE" w:rsidR="00E94251" w:rsidRDefault="00CE7CA4" w:rsidP="00271138">
      <w:pPr>
        <w:spacing w:after="0" w:line="276" w:lineRule="auto"/>
        <w:ind w:left="-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ab/>
        <w:t xml:space="preserve">            1.</w:t>
      </w:r>
      <w:r w:rsidR="00CE35E0">
        <w:rPr>
          <w:rFonts w:ascii="Times New Roman" w:hAnsi="Times New Roman"/>
          <w:sz w:val="24"/>
          <w:szCs w:val="24"/>
        </w:rPr>
        <w:t>6</w:t>
      </w:r>
      <w:r w:rsidRPr="00F77FF9">
        <w:rPr>
          <w:rFonts w:ascii="Times New Roman" w:hAnsi="Times New Roman"/>
          <w:sz w:val="24"/>
          <w:szCs w:val="24"/>
        </w:rPr>
        <w:t xml:space="preserve">. В случае непрохождения Обучающимся итоговой аттестации, получения неудовлетворительных результатов итоговой аттестации Исполнитель выдает справку об обучении или о периоде обучения.  </w:t>
      </w:r>
    </w:p>
    <w:p w14:paraId="76C918B0" w14:textId="77777777" w:rsidR="00B41919" w:rsidRPr="00F77FF9" w:rsidRDefault="00B41919" w:rsidP="00271138">
      <w:pPr>
        <w:spacing w:after="0" w:line="276" w:lineRule="auto"/>
        <w:ind w:left="-851"/>
        <w:jc w:val="both"/>
        <w:rPr>
          <w:rFonts w:ascii="Times New Roman" w:hAnsi="Times New Roman"/>
          <w:sz w:val="24"/>
          <w:szCs w:val="24"/>
        </w:rPr>
      </w:pPr>
    </w:p>
    <w:p w14:paraId="1A657174" w14:textId="77777777" w:rsidR="00E94251" w:rsidRPr="00F77FF9" w:rsidRDefault="00CE7CA4" w:rsidP="00271138">
      <w:pPr>
        <w:pStyle w:val="a5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14:paraId="40BE2876" w14:textId="77777777" w:rsidR="00E94251" w:rsidRPr="00F77FF9" w:rsidRDefault="00E94251" w:rsidP="00271138">
      <w:pPr>
        <w:pStyle w:val="a5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A230EFB" w14:textId="77777777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2.1. </w:t>
      </w:r>
      <w:r w:rsidRPr="00F77FF9">
        <w:rPr>
          <w:rFonts w:ascii="Times New Roman" w:hAnsi="Times New Roman"/>
          <w:b/>
          <w:sz w:val="24"/>
          <w:szCs w:val="24"/>
        </w:rPr>
        <w:t xml:space="preserve">Исполнитель вправе: </w:t>
      </w:r>
    </w:p>
    <w:p w14:paraId="0E02A467" w14:textId="01FAE231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2.1.1. Самостоятельно осуществлять образовательный процесс, выбирая системы оценок, формы, порядок и периодичность проведения промежуточной аттестации Обучающегося</w:t>
      </w:r>
      <w:r w:rsidR="00B41919">
        <w:rPr>
          <w:rFonts w:ascii="Times New Roman" w:hAnsi="Times New Roman"/>
          <w:sz w:val="24"/>
          <w:szCs w:val="24"/>
        </w:rPr>
        <w:t xml:space="preserve"> </w:t>
      </w:r>
      <w:r w:rsidRPr="00F77FF9">
        <w:rPr>
          <w:rFonts w:ascii="Times New Roman" w:hAnsi="Times New Roman"/>
          <w:sz w:val="24"/>
          <w:szCs w:val="24"/>
        </w:rPr>
        <w:br/>
        <w:t>в соответствии с Программой и локальными нормативными актами Исполнителя.</w:t>
      </w:r>
    </w:p>
    <w:p w14:paraId="1669C881" w14:textId="77777777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lastRenderedPageBreak/>
        <w:t xml:space="preserve">2.1.2. Отчислить Обучающегося по основаниям, предусмотренным действующим законодательством Российской Федерации, а также в случаях: </w:t>
      </w:r>
    </w:p>
    <w:p w14:paraId="733DC278" w14:textId="001EF626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- пропуска Обучающимся без уважительной причины более 25% часов от общего объ</w:t>
      </w:r>
      <w:r w:rsidR="00B41919">
        <w:rPr>
          <w:rFonts w:ascii="Times New Roman" w:hAnsi="Times New Roman"/>
          <w:sz w:val="24"/>
          <w:szCs w:val="24"/>
        </w:rPr>
        <w:t>е</w:t>
      </w:r>
      <w:r w:rsidRPr="00F77FF9">
        <w:rPr>
          <w:rFonts w:ascii="Times New Roman" w:hAnsi="Times New Roman"/>
          <w:sz w:val="24"/>
          <w:szCs w:val="24"/>
        </w:rPr>
        <w:t>ма</w:t>
      </w:r>
      <w:r w:rsidR="00543F5E" w:rsidRPr="00F77FF9">
        <w:rPr>
          <w:rFonts w:ascii="Times New Roman" w:hAnsi="Times New Roman"/>
          <w:sz w:val="24"/>
          <w:szCs w:val="24"/>
        </w:rPr>
        <w:t xml:space="preserve"> часов</w:t>
      </w:r>
      <w:r w:rsidRPr="00F77FF9">
        <w:rPr>
          <w:rFonts w:ascii="Times New Roman" w:hAnsi="Times New Roman"/>
          <w:sz w:val="24"/>
          <w:szCs w:val="24"/>
        </w:rPr>
        <w:t>, предусмотренных Программой;</w:t>
      </w:r>
    </w:p>
    <w:p w14:paraId="235A6BFC" w14:textId="77777777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- неявки Обучающегося для прохождения итоговой аттестации; </w:t>
      </w:r>
    </w:p>
    <w:p w14:paraId="5EED55B9" w14:textId="77777777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- получения Обучающимся неудовлетворительных результатов итоговой аттестации; </w:t>
      </w:r>
    </w:p>
    <w:p w14:paraId="51FE765E" w14:textId="77777777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2.1.3. Применить к Обучающемуся меры поощрения и дисциплинарной ответственности </w:t>
      </w:r>
      <w:r w:rsidRPr="00F77FF9">
        <w:rPr>
          <w:rFonts w:ascii="Times New Roman" w:hAnsi="Times New Roman"/>
          <w:sz w:val="24"/>
          <w:szCs w:val="24"/>
        </w:rPr>
        <w:br/>
        <w:t xml:space="preserve">в порядке, предусмотренном действующим законодательством Российской Федерации, локальными нормативными актами Исполнителя и настоящим Договором. </w:t>
      </w:r>
    </w:p>
    <w:p w14:paraId="2A0FDE06" w14:textId="77777777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2.1.4. Привлекать к исполнению настоящего Договора третьих лиц без согласования </w:t>
      </w:r>
      <w:r w:rsidRPr="00F77FF9">
        <w:rPr>
          <w:rFonts w:ascii="Times New Roman" w:hAnsi="Times New Roman"/>
          <w:sz w:val="24"/>
          <w:szCs w:val="24"/>
        </w:rPr>
        <w:br/>
        <w:t xml:space="preserve">с Заказчиком. </w:t>
      </w:r>
    </w:p>
    <w:p w14:paraId="3DC558E8" w14:textId="77777777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2.2. </w:t>
      </w:r>
      <w:r w:rsidRPr="00F77FF9">
        <w:rPr>
          <w:rFonts w:ascii="Times New Roman" w:hAnsi="Times New Roman"/>
          <w:b/>
          <w:sz w:val="24"/>
          <w:szCs w:val="24"/>
        </w:rPr>
        <w:t xml:space="preserve">Исполнитель обязан: </w:t>
      </w:r>
    </w:p>
    <w:p w14:paraId="56F0961F" w14:textId="5E948C56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2.2.1. При условии выполнения Обучающимся Правил приема в Общероссийскую общественную организацию «Российский Красный Крест» на Программу зачислить Обучающегося/Обучающихся. Основание возникновения образовательных отношений является распорядительный акт, издаваемый Исполнителем о приеме лица на обучение (ст.</w:t>
      </w:r>
      <w:r w:rsidR="00FE7C8F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>53 Федерального закона от 29 декабря 2012</w:t>
      </w:r>
      <w:r w:rsidR="00FE7C8F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>г. №</w:t>
      </w:r>
      <w:r w:rsidR="00FE7C8F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>273-ФЗ «Об образовании в Российской Федерации»).</w:t>
      </w:r>
    </w:p>
    <w:p w14:paraId="66BBF4EE" w14:textId="77777777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2.2.2. Организовать и обеспечить надлежащее оказание образовательных услуг </w:t>
      </w:r>
      <w:r w:rsidRPr="00F77FF9">
        <w:rPr>
          <w:rFonts w:ascii="Times New Roman" w:hAnsi="Times New Roman"/>
          <w:sz w:val="24"/>
          <w:szCs w:val="24"/>
        </w:rPr>
        <w:br/>
        <w:t>в соответствии с Программой.</w:t>
      </w:r>
    </w:p>
    <w:p w14:paraId="53B04E36" w14:textId="77777777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2.2.3. Обеспечить Обучающегося учебно-методическими материалами курса, предоставив доступ к информационной среде Исполнителя, в рамках освоения Программы.</w:t>
      </w:r>
    </w:p>
    <w:p w14:paraId="2DB56235" w14:textId="77777777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2.2.4. Обеспечить Обучающемуся уважение человеческого достоинства,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</w:t>
      </w:r>
    </w:p>
    <w:p w14:paraId="22855702" w14:textId="03D89530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2.2.</w:t>
      </w:r>
      <w:r w:rsidR="00583571">
        <w:rPr>
          <w:rFonts w:ascii="Times New Roman" w:hAnsi="Times New Roman"/>
          <w:sz w:val="24"/>
          <w:szCs w:val="24"/>
        </w:rPr>
        <w:t>5</w:t>
      </w:r>
      <w:r w:rsidRPr="00F77FF9">
        <w:rPr>
          <w:rFonts w:ascii="Times New Roman" w:hAnsi="Times New Roman"/>
          <w:sz w:val="24"/>
          <w:szCs w:val="24"/>
        </w:rPr>
        <w:t xml:space="preserve">. Оформить свидетельство установленного образца или справку об обучении </w:t>
      </w:r>
      <w:r w:rsidRPr="00F77FF9">
        <w:rPr>
          <w:rFonts w:ascii="Times New Roman" w:hAnsi="Times New Roman"/>
          <w:sz w:val="24"/>
          <w:szCs w:val="24"/>
        </w:rPr>
        <w:br/>
        <w:t>или о периоде обучения.</w:t>
      </w:r>
    </w:p>
    <w:p w14:paraId="7067B3B4" w14:textId="26E01307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2.2.</w:t>
      </w:r>
      <w:r w:rsidR="00583571">
        <w:rPr>
          <w:rFonts w:ascii="Times New Roman" w:hAnsi="Times New Roman"/>
          <w:sz w:val="24"/>
          <w:szCs w:val="24"/>
        </w:rPr>
        <w:t>6</w:t>
      </w:r>
      <w:r w:rsidRPr="00F77FF9">
        <w:rPr>
          <w:rFonts w:ascii="Times New Roman" w:hAnsi="Times New Roman"/>
          <w:sz w:val="24"/>
          <w:szCs w:val="24"/>
        </w:rPr>
        <w:t xml:space="preserve">. При исполнении Договора соблюдать интересы Заказчика, не использовать конфиденциальную информацию в своих собственных интересах или в интересах третьих лиц. </w:t>
      </w:r>
    </w:p>
    <w:p w14:paraId="5565E146" w14:textId="7D46BD0B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2.2.</w:t>
      </w:r>
      <w:r w:rsidR="00583571">
        <w:rPr>
          <w:rFonts w:ascii="Times New Roman" w:hAnsi="Times New Roman"/>
          <w:sz w:val="24"/>
          <w:szCs w:val="24"/>
        </w:rPr>
        <w:t>7</w:t>
      </w:r>
      <w:r w:rsidRPr="00F77FF9">
        <w:rPr>
          <w:rFonts w:ascii="Times New Roman" w:hAnsi="Times New Roman"/>
          <w:sz w:val="24"/>
          <w:szCs w:val="24"/>
        </w:rPr>
        <w:t xml:space="preserve">. При использовании дистанционных образовательных технологий обеспечить возможность доступа Обучающегося к обучению через информационно-телекоммуникационную сеть «Интернет». </w:t>
      </w:r>
    </w:p>
    <w:p w14:paraId="40800F06" w14:textId="77777777" w:rsidR="00E94251" w:rsidRPr="00F77FF9" w:rsidRDefault="00CE7CA4" w:rsidP="00271138">
      <w:pPr>
        <w:pStyle w:val="a5"/>
        <w:spacing w:after="0" w:line="276" w:lineRule="auto"/>
        <w:ind w:left="-491" w:firstLine="491"/>
        <w:jc w:val="both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2.3. </w:t>
      </w:r>
      <w:r w:rsidRPr="00F77FF9">
        <w:rPr>
          <w:rFonts w:ascii="Times New Roman" w:hAnsi="Times New Roman"/>
          <w:b/>
          <w:sz w:val="24"/>
          <w:szCs w:val="24"/>
        </w:rPr>
        <w:t xml:space="preserve">Заказчик вправе: </w:t>
      </w:r>
    </w:p>
    <w:p w14:paraId="0BCD35CB" w14:textId="77777777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2.3.1. Запрашивать и получать от Исполнителя информацию по вопросам организации </w:t>
      </w:r>
      <w:r w:rsidRPr="00F77FF9">
        <w:rPr>
          <w:rFonts w:ascii="Times New Roman" w:hAnsi="Times New Roman"/>
          <w:sz w:val="24"/>
          <w:szCs w:val="24"/>
        </w:rPr>
        <w:br/>
        <w:t>и обеспечения надлежащего оказания образовательных услуг, предусмотренных настоящим Договором.</w:t>
      </w:r>
    </w:p>
    <w:p w14:paraId="5A9573B4" w14:textId="77777777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2.3.2. Осуществлять контроль за оказанием образовательных услуг. </w:t>
      </w:r>
    </w:p>
    <w:p w14:paraId="32849AC1" w14:textId="77777777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2.3.3. Информировать Исполнителя в письменной форме о недостатках, выявленных в ходе оказания услуг. </w:t>
      </w:r>
    </w:p>
    <w:p w14:paraId="2431BA34" w14:textId="77777777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2.4. </w:t>
      </w:r>
      <w:r w:rsidRPr="00F77FF9">
        <w:rPr>
          <w:rFonts w:ascii="Times New Roman" w:hAnsi="Times New Roman"/>
          <w:b/>
          <w:sz w:val="24"/>
          <w:szCs w:val="24"/>
        </w:rPr>
        <w:t>Заказчик обязан:</w:t>
      </w:r>
    </w:p>
    <w:p w14:paraId="22C1196F" w14:textId="77777777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2.4.1. Информировать Обучающихся о заключении Договора в части их прав </w:t>
      </w:r>
      <w:r w:rsidRPr="00F77FF9">
        <w:rPr>
          <w:rFonts w:ascii="Times New Roman" w:hAnsi="Times New Roman"/>
          <w:sz w:val="24"/>
          <w:szCs w:val="24"/>
        </w:rPr>
        <w:br/>
        <w:t>и обязанностей в соответствии с Правилами приема в Общероссийскую общественную организацию «Российский Красный Крест» на основные программы профессионального обучения.</w:t>
      </w:r>
    </w:p>
    <w:p w14:paraId="64F9882B" w14:textId="1DCF5678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2.4.2.</w:t>
      </w:r>
      <w:r w:rsidRPr="00F77FF9">
        <w:rPr>
          <w:rFonts w:ascii="Times New Roman" w:hAnsi="Times New Roman" w:cs="Times New Roman"/>
          <w:sz w:val="24"/>
          <w:szCs w:val="24"/>
        </w:rPr>
        <w:t xml:space="preserve"> Произвести оплату образовательных услуг в соответствии с условиями, приведенными в ст.</w:t>
      </w:r>
      <w:r w:rsidR="00FE7C8F">
        <w:rPr>
          <w:rFonts w:ascii="Times New Roman" w:hAnsi="Times New Roman" w:cs="Times New Roman"/>
          <w:sz w:val="24"/>
          <w:szCs w:val="24"/>
        </w:rPr>
        <w:t> </w:t>
      </w:r>
      <w:r w:rsidRPr="00F77FF9">
        <w:rPr>
          <w:rFonts w:ascii="Times New Roman" w:hAnsi="Times New Roman" w:cs="Times New Roman"/>
          <w:sz w:val="24"/>
          <w:szCs w:val="24"/>
        </w:rPr>
        <w:t>3 настоящего Договора</w:t>
      </w:r>
    </w:p>
    <w:p w14:paraId="53E9D973" w14:textId="3634FCA8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2.4.3. Обеспечить личное прохождение Обучающимся всех мероприятий по оценке результатов освоения Программы в сроки, установленные Исполнителем, включая участие в</w:t>
      </w:r>
      <w:r w:rsidR="00FE7C8F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 xml:space="preserve">дистанционных занятиях; выполнять или обеспечить выполнение Обучающимся инструкций Исполнителя в целях обеспечения идентификации личности и контроля условий проведения этих мероприятий. </w:t>
      </w:r>
    </w:p>
    <w:p w14:paraId="4D47E5F8" w14:textId="77777777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lastRenderedPageBreak/>
        <w:t xml:space="preserve">2.4.4. Извещать Исполнителя в письменной форме о причинах отсутствия Обучающегося не позднее 2 (двух) рабочих дней с момента пропуска Обучающимся учебных занятий. </w:t>
      </w:r>
    </w:p>
    <w:p w14:paraId="5A4E4916" w14:textId="29CD8250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2.4.5. Извещать Исполнителя об изменении сведений об Обучающемся, указанных </w:t>
      </w:r>
      <w:r w:rsidRPr="00F77FF9">
        <w:rPr>
          <w:rFonts w:ascii="Times New Roman" w:hAnsi="Times New Roman"/>
          <w:sz w:val="24"/>
          <w:szCs w:val="24"/>
        </w:rPr>
        <w:br/>
        <w:t>в Приложении №</w:t>
      </w:r>
      <w:r w:rsidR="00FE7C8F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 xml:space="preserve">1 к настоящему Договору, не позднее 5 (пяти) рабочих дней с даты изменений. </w:t>
      </w:r>
    </w:p>
    <w:p w14:paraId="0856C3B6" w14:textId="2A431721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2.4.6. Обеспечить использование полученных по настоящему Договору учебных материалов (произведения и пособия) только для целей </w:t>
      </w:r>
      <w:r w:rsidR="009B6C56" w:rsidRPr="00F77FF9">
        <w:rPr>
          <w:rFonts w:ascii="Times New Roman" w:hAnsi="Times New Roman"/>
          <w:sz w:val="24"/>
          <w:szCs w:val="24"/>
        </w:rPr>
        <w:t>обучения,</w:t>
      </w:r>
      <w:r w:rsidRPr="00F77FF9">
        <w:rPr>
          <w:rFonts w:ascii="Times New Roman" w:hAnsi="Times New Roman"/>
          <w:sz w:val="24"/>
          <w:szCs w:val="24"/>
        </w:rPr>
        <w:t xml:space="preserve"> направленного им</w:t>
      </w:r>
      <w:r w:rsidR="00FE7C8F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>Обучающегося. Указанные учебные материалы (произведения и пособия) или их составные части без согласия Исполнителя не могут быть использованы Обучающимся, направленным Заказчиком, для иных целей, в том числе воспроизведены в какой бы то ни было форме и какими бы то ни было средствами, распространены, импортированы, публично показаны и исполнены, сообщены для всеобщего сведения путем передачи в эфир (по кабелю, по проводам или с помощью иных аналогичных средств) и (или) последующей передачи в эфир (по кабелю, по проводам или с</w:t>
      </w:r>
      <w:r w:rsidR="00FE7C8F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>помощью иных аналогичных средств), переведены, переделаны или каким бы то ни было образом переработаны.</w:t>
      </w:r>
    </w:p>
    <w:p w14:paraId="039ED41E" w14:textId="77777777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2.4.7. Нести ответственность за неисполнение обязательств, предусмотренных настоящим Договором. </w:t>
      </w:r>
    </w:p>
    <w:p w14:paraId="7F3C42CF" w14:textId="71C70335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2.4.8. Обеспечить соблюдение Обучающимися требований ст.</w:t>
      </w:r>
      <w:r w:rsidR="00FE7C8F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>43 Федерального закона</w:t>
      </w:r>
      <w:r w:rsidR="00FE7C8F">
        <w:rPr>
          <w:rFonts w:ascii="Times New Roman" w:hAnsi="Times New Roman"/>
          <w:sz w:val="24"/>
          <w:szCs w:val="24"/>
        </w:rPr>
        <w:t xml:space="preserve"> </w:t>
      </w:r>
      <w:r w:rsidRPr="00F77FF9">
        <w:rPr>
          <w:rFonts w:ascii="Times New Roman" w:hAnsi="Times New Roman"/>
          <w:sz w:val="24"/>
          <w:szCs w:val="24"/>
        </w:rPr>
        <w:br/>
        <w:t>от 29 декабря 2012</w:t>
      </w:r>
      <w:r w:rsidR="00FE7C8F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>г. №</w:t>
      </w:r>
      <w:r w:rsidR="00FE7C8F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>273-ФЗ «Об образовании в Российской Федерации».</w:t>
      </w:r>
    </w:p>
    <w:p w14:paraId="45DBFD14" w14:textId="77777777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2.4.9. При обучении с применением дистанционных образовательных технологий обеспечить Обучающегося техническими и программными средствами и средствами связи.</w:t>
      </w:r>
    </w:p>
    <w:p w14:paraId="2388C81A" w14:textId="09326DB5" w:rsidR="00E94251" w:rsidRDefault="00CE7CA4" w:rsidP="00271138">
      <w:pPr>
        <w:pStyle w:val="a5"/>
        <w:spacing w:line="276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7FF9">
        <w:rPr>
          <w:rFonts w:ascii="Times New Roman" w:hAnsi="Times New Roman" w:cs="Times New Roman"/>
          <w:sz w:val="24"/>
          <w:szCs w:val="24"/>
        </w:rPr>
        <w:t>2.4.10. Произвести приемку оказанных образовательных услуг в порядке, предусмотренном ст.</w:t>
      </w:r>
      <w:r w:rsidR="00FE7C8F">
        <w:rPr>
          <w:rFonts w:ascii="Times New Roman" w:hAnsi="Times New Roman" w:cs="Times New Roman"/>
          <w:sz w:val="24"/>
          <w:szCs w:val="24"/>
        </w:rPr>
        <w:t> </w:t>
      </w:r>
      <w:r w:rsidRPr="00F77FF9">
        <w:rPr>
          <w:rFonts w:ascii="Times New Roman" w:hAnsi="Times New Roman" w:cs="Times New Roman"/>
          <w:sz w:val="24"/>
          <w:szCs w:val="24"/>
        </w:rPr>
        <w:t>4 настоящего Договора.</w:t>
      </w:r>
    </w:p>
    <w:p w14:paraId="32DEC4E5" w14:textId="77777777" w:rsidR="003D664A" w:rsidRPr="003D664A" w:rsidRDefault="003D664A" w:rsidP="00271138">
      <w:pPr>
        <w:pStyle w:val="a5"/>
        <w:spacing w:line="276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4A">
        <w:rPr>
          <w:rFonts w:ascii="Times New Roman" w:hAnsi="Times New Roman" w:cs="Times New Roman"/>
          <w:sz w:val="24"/>
          <w:szCs w:val="24"/>
        </w:rPr>
        <w:t>2.4.11. Оказывать содействие при осуществлении Общероссийской общественной организацией «Российский Красный Крест» и уполномоченными государственными органами финансового контроля исполнения настоящего Договора.</w:t>
      </w:r>
    </w:p>
    <w:p w14:paraId="54448E96" w14:textId="6EA7766B" w:rsidR="003D664A" w:rsidRPr="00F77FF9" w:rsidRDefault="003D664A" w:rsidP="00271138">
      <w:pPr>
        <w:pStyle w:val="a5"/>
        <w:spacing w:line="276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64A">
        <w:rPr>
          <w:rFonts w:ascii="Times New Roman" w:hAnsi="Times New Roman" w:cs="Times New Roman"/>
          <w:sz w:val="24"/>
          <w:szCs w:val="24"/>
        </w:rPr>
        <w:t>В целях исполнения обязательств по настоящему Договору Заказчик дает согласие на</w:t>
      </w:r>
      <w:r w:rsidR="00FE7C8F">
        <w:rPr>
          <w:rFonts w:ascii="Times New Roman" w:hAnsi="Times New Roman" w:cs="Times New Roman"/>
          <w:sz w:val="24"/>
          <w:szCs w:val="24"/>
        </w:rPr>
        <w:t> </w:t>
      </w:r>
      <w:r w:rsidRPr="003D664A">
        <w:rPr>
          <w:rFonts w:ascii="Times New Roman" w:hAnsi="Times New Roman" w:cs="Times New Roman"/>
          <w:sz w:val="24"/>
          <w:szCs w:val="24"/>
        </w:rPr>
        <w:t>проведение в отношении его проверок главным распорядителем бюджетных средств и органами государственного финансового контроля, соблюдения целей, условий и порядка предоставления субсидии.</w:t>
      </w:r>
    </w:p>
    <w:p w14:paraId="51714D22" w14:textId="77777777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F77FF9">
        <w:rPr>
          <w:rFonts w:ascii="Times New Roman" w:hAnsi="Times New Roman"/>
          <w:b/>
          <w:bCs/>
          <w:sz w:val="24"/>
          <w:szCs w:val="24"/>
        </w:rPr>
        <w:t xml:space="preserve">2.5. Обучающийся вправе: </w:t>
      </w:r>
    </w:p>
    <w:p w14:paraId="02A8FA55" w14:textId="77777777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2.5.1. Получать информацию от Исполнителя по вопросам организации и обеспечения надлежащего уровня оказания образовательных услуг в соответствии с условиями, предусмотренными настоящим Договором. </w:t>
      </w:r>
    </w:p>
    <w:p w14:paraId="27982E5A" w14:textId="77777777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2.5.2. Обращаться к Исполнителю по вопросам, касающимся образовательного процесса. </w:t>
      </w:r>
    </w:p>
    <w:p w14:paraId="1436F144" w14:textId="77777777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2.5.3. Пользоваться в порядке, установленном локальными нормативными актами Исполнителя, имуществом Исполнителя, необходимым для освоения Программы.</w:t>
      </w:r>
    </w:p>
    <w:p w14:paraId="1AD27B86" w14:textId="77777777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2.5.4. Получать полную и достоверную информацию об оценке своих знаний, умений, навыков и компетенций, а также критериях этой оценки. </w:t>
      </w:r>
    </w:p>
    <w:p w14:paraId="17D9718A" w14:textId="77777777" w:rsidR="00E94251" w:rsidRPr="00F77FF9" w:rsidRDefault="00E94251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14:paraId="0BE574E8" w14:textId="77777777" w:rsidR="00E94251" w:rsidRPr="00F77FF9" w:rsidRDefault="00CE7CA4" w:rsidP="00271138">
      <w:pPr>
        <w:pStyle w:val="a5"/>
        <w:spacing w:after="0" w:line="276" w:lineRule="auto"/>
        <w:ind w:left="-851"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F77FF9">
        <w:rPr>
          <w:rFonts w:ascii="Times New Roman" w:hAnsi="Times New Roman"/>
          <w:b/>
          <w:bCs/>
          <w:sz w:val="24"/>
          <w:szCs w:val="24"/>
        </w:rPr>
        <w:t>3. Стоимость образовательных услуг</w:t>
      </w:r>
    </w:p>
    <w:p w14:paraId="7CC29D7A" w14:textId="77777777" w:rsidR="00E94251" w:rsidRPr="00F77FF9" w:rsidRDefault="00E94251" w:rsidP="00271138">
      <w:pPr>
        <w:pStyle w:val="a5"/>
        <w:spacing w:after="0" w:line="276" w:lineRule="auto"/>
        <w:ind w:left="-851" w:firstLine="851"/>
        <w:rPr>
          <w:rFonts w:ascii="Times New Roman" w:hAnsi="Times New Roman"/>
          <w:b/>
          <w:bCs/>
          <w:sz w:val="24"/>
          <w:szCs w:val="24"/>
        </w:rPr>
      </w:pPr>
    </w:p>
    <w:p w14:paraId="5120502C" w14:textId="09EC4C11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3.1. Стоимость обучения по Программе 1 (одного) Обучающегося составляет </w:t>
      </w:r>
      <w:bookmarkStart w:id="2" w:name="_Hlk187745767"/>
      <w:r w:rsidR="00C51D06">
        <w:rPr>
          <w:rFonts w:ascii="Times New Roman" w:hAnsi="Times New Roman"/>
          <w:sz w:val="24"/>
          <w:szCs w:val="24"/>
        </w:rPr>
        <w:t>__________</w:t>
      </w:r>
      <w:r w:rsidRPr="00F77FF9">
        <w:rPr>
          <w:rFonts w:ascii="Times New Roman" w:hAnsi="Times New Roman"/>
          <w:sz w:val="24"/>
          <w:szCs w:val="24"/>
        </w:rPr>
        <w:t xml:space="preserve"> (</w:t>
      </w:r>
      <w:r w:rsidR="005C6BC0">
        <w:rPr>
          <w:rFonts w:ascii="Times New Roman" w:hAnsi="Times New Roman"/>
          <w:sz w:val="24"/>
          <w:szCs w:val="24"/>
        </w:rPr>
        <w:t>_____________</w:t>
      </w:r>
      <w:r w:rsidRPr="00F77FF9">
        <w:rPr>
          <w:rFonts w:ascii="Times New Roman" w:hAnsi="Times New Roman"/>
          <w:sz w:val="24"/>
          <w:szCs w:val="24"/>
        </w:rPr>
        <w:t xml:space="preserve">) рублей </w:t>
      </w:r>
      <w:r w:rsidR="00C51D06">
        <w:rPr>
          <w:rFonts w:ascii="Times New Roman" w:hAnsi="Times New Roman"/>
          <w:sz w:val="24"/>
          <w:szCs w:val="24"/>
        </w:rPr>
        <w:t>___</w:t>
      </w:r>
      <w:r w:rsidRPr="00F77FF9">
        <w:rPr>
          <w:rFonts w:ascii="Times New Roman" w:hAnsi="Times New Roman"/>
          <w:sz w:val="24"/>
          <w:szCs w:val="24"/>
        </w:rPr>
        <w:t xml:space="preserve"> копеек</w:t>
      </w:r>
      <w:r w:rsidR="00FE7C8F">
        <w:rPr>
          <w:rFonts w:ascii="Times New Roman" w:hAnsi="Times New Roman"/>
          <w:sz w:val="24"/>
          <w:szCs w:val="24"/>
        </w:rPr>
        <w:t>.</w:t>
      </w:r>
      <w:bookmarkEnd w:id="2"/>
      <w:r w:rsidR="0070592B">
        <w:rPr>
          <w:rFonts w:ascii="Times New Roman" w:hAnsi="Times New Roman"/>
          <w:sz w:val="24"/>
          <w:szCs w:val="24"/>
        </w:rPr>
        <w:t xml:space="preserve"> </w:t>
      </w:r>
    </w:p>
    <w:p w14:paraId="5FB095C1" w14:textId="626EA5D4" w:rsidR="00E94251" w:rsidRPr="00F77FF9" w:rsidRDefault="00CE7CA4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3.2. Полная стоимость образовательных услуг по настоящему Договору составляет (_________________) рублей _______ копеек</w:t>
      </w:r>
      <w:r w:rsidR="00FE7C8F">
        <w:rPr>
          <w:rFonts w:ascii="Times New Roman" w:hAnsi="Times New Roman"/>
          <w:sz w:val="24"/>
          <w:szCs w:val="24"/>
        </w:rPr>
        <w:t>.</w:t>
      </w:r>
    </w:p>
    <w:p w14:paraId="146DEAED" w14:textId="49DCA74F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3.3.</w:t>
      </w:r>
      <w:r w:rsidRPr="00F77FF9">
        <w:rPr>
          <w:szCs w:val="24"/>
        </w:rPr>
        <w:t xml:space="preserve"> </w:t>
      </w:r>
      <w:r w:rsidRPr="00F77FF9">
        <w:rPr>
          <w:rFonts w:ascii="Times New Roman" w:hAnsi="Times New Roman" w:cs="Times New Roman"/>
          <w:sz w:val="24"/>
          <w:szCs w:val="24"/>
        </w:rPr>
        <w:t>Заказчик производит оплату услуг, указанных в п.</w:t>
      </w:r>
      <w:r w:rsidR="00FE7C8F">
        <w:rPr>
          <w:rFonts w:ascii="Times New Roman" w:hAnsi="Times New Roman" w:cs="Times New Roman"/>
          <w:sz w:val="24"/>
          <w:szCs w:val="24"/>
        </w:rPr>
        <w:t> </w:t>
      </w:r>
      <w:r w:rsidRPr="00F77FF9">
        <w:rPr>
          <w:rFonts w:ascii="Times New Roman" w:hAnsi="Times New Roman" w:cs="Times New Roman"/>
          <w:sz w:val="24"/>
          <w:szCs w:val="24"/>
        </w:rPr>
        <w:t>3.2. настоящего Договора</w:t>
      </w:r>
      <w:r w:rsidR="00FE7C8F">
        <w:rPr>
          <w:rFonts w:ascii="Times New Roman" w:hAnsi="Times New Roman" w:cs="Times New Roman"/>
          <w:sz w:val="24"/>
          <w:szCs w:val="24"/>
        </w:rPr>
        <w:t>,</w:t>
      </w:r>
      <w:r w:rsidRPr="00F77FF9">
        <w:rPr>
          <w:rFonts w:ascii="Times New Roman" w:hAnsi="Times New Roman" w:cs="Times New Roman"/>
          <w:sz w:val="24"/>
          <w:szCs w:val="24"/>
        </w:rPr>
        <w:t xml:space="preserve"> путем перечисления денежных средств на счет Исполнителя в течение 5 (пяти) рабочих дней с даты подписания настоящего Договора, единовременно 100% авансовым платежом.</w:t>
      </w:r>
    </w:p>
    <w:p w14:paraId="57DA4975" w14:textId="77777777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3.4. Датой оплаты считается дата поступления денежных средств на счет Исполнителя. </w:t>
      </w:r>
    </w:p>
    <w:p w14:paraId="6C40F2A8" w14:textId="77777777" w:rsidR="00E94251" w:rsidRPr="00F77FF9" w:rsidRDefault="00E94251" w:rsidP="00271138">
      <w:pPr>
        <w:pStyle w:val="a5"/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14:paraId="12A9F91E" w14:textId="310B4DC1" w:rsidR="00E94251" w:rsidRPr="00F77FF9" w:rsidRDefault="00CE7CA4" w:rsidP="00271138">
      <w:pPr>
        <w:pStyle w:val="a5"/>
        <w:spacing w:line="276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77FF9">
        <w:rPr>
          <w:rFonts w:ascii="Times New Roman" w:hAnsi="Times New Roman"/>
          <w:b/>
          <w:bCs/>
          <w:sz w:val="24"/>
          <w:szCs w:val="24"/>
        </w:rPr>
        <w:t>4. Порядок сдачи</w:t>
      </w:r>
      <w:r w:rsidR="00FE7C8F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Pr="00F77FF9">
        <w:rPr>
          <w:rFonts w:ascii="Times New Roman" w:hAnsi="Times New Roman"/>
          <w:b/>
          <w:bCs/>
          <w:sz w:val="24"/>
          <w:szCs w:val="24"/>
        </w:rPr>
        <w:t>приемки услуг</w:t>
      </w:r>
    </w:p>
    <w:p w14:paraId="1DC69E89" w14:textId="77777777" w:rsidR="00E94251" w:rsidRPr="00F77FF9" w:rsidRDefault="00E94251" w:rsidP="00271138">
      <w:pPr>
        <w:pStyle w:val="a5"/>
        <w:spacing w:line="276" w:lineRule="auto"/>
        <w:ind w:left="-851"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7BCAECE" w14:textId="77777777" w:rsidR="00E94251" w:rsidRPr="00F77FF9" w:rsidRDefault="00CE7CA4" w:rsidP="00271138">
      <w:pPr>
        <w:pStyle w:val="a5"/>
        <w:spacing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4.1. Факт оказания образовательных услуг оформляется двусторонним актом об оказании услуг. </w:t>
      </w:r>
    </w:p>
    <w:p w14:paraId="4C8B0826" w14:textId="77777777" w:rsidR="00E94251" w:rsidRPr="00F77FF9" w:rsidRDefault="00CE7CA4" w:rsidP="00271138">
      <w:pPr>
        <w:pStyle w:val="a5"/>
        <w:spacing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4.2. Исполнитель представляет Заказчику Акт об оказании услуг в двух экземплярах </w:t>
      </w:r>
      <w:r w:rsidRPr="00F77FF9">
        <w:rPr>
          <w:rFonts w:ascii="Times New Roman" w:hAnsi="Times New Roman"/>
          <w:sz w:val="24"/>
          <w:szCs w:val="24"/>
        </w:rPr>
        <w:br/>
        <w:t xml:space="preserve">в течение 5 (пяти) рабочих дней после завершения оказания образовательных услуг. </w:t>
      </w:r>
    </w:p>
    <w:p w14:paraId="0CC4888D" w14:textId="19B2A69A" w:rsidR="00E94251" w:rsidRPr="00F77FF9" w:rsidRDefault="00CE7CA4" w:rsidP="00271138">
      <w:pPr>
        <w:pStyle w:val="a5"/>
        <w:spacing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4.3. Не позднее 5 (пяти) рабочих дней после получения от Исполнителя документов, указанных в настоящей статье Договора, Заказчик осуществляет приемку оказанных услуг по</w:t>
      </w:r>
      <w:r w:rsidR="00FE7C8F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 xml:space="preserve">настоящему Договору, подписывает и направляет один экземпляр Акта об оказании </w:t>
      </w:r>
      <w:r w:rsidR="009B6C56" w:rsidRPr="00F77FF9">
        <w:rPr>
          <w:rFonts w:ascii="Times New Roman" w:hAnsi="Times New Roman"/>
          <w:sz w:val="24"/>
          <w:szCs w:val="24"/>
        </w:rPr>
        <w:t>услуг Исполнителю</w:t>
      </w:r>
      <w:r w:rsidR="00FE7C8F">
        <w:rPr>
          <w:rFonts w:ascii="Times New Roman" w:hAnsi="Times New Roman"/>
          <w:sz w:val="24"/>
          <w:szCs w:val="24"/>
        </w:rPr>
        <w:t>.</w:t>
      </w:r>
    </w:p>
    <w:p w14:paraId="6AB74E87" w14:textId="77777777" w:rsidR="00E94251" w:rsidRPr="00F77FF9" w:rsidRDefault="00CE7CA4" w:rsidP="00271138">
      <w:pPr>
        <w:pStyle w:val="a5"/>
        <w:spacing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4.4. С момента подписания Сторонами Акта об оказании услуг образовательные услуги считаются оказанными Исполнителем. </w:t>
      </w:r>
    </w:p>
    <w:p w14:paraId="0FA8D35C" w14:textId="75AE3257" w:rsidR="00E94251" w:rsidRPr="00F77FF9" w:rsidRDefault="00CE7CA4" w:rsidP="00271138">
      <w:pPr>
        <w:pStyle w:val="a5"/>
        <w:spacing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4.5. В случае </w:t>
      </w:r>
      <w:r w:rsidR="009B6C56" w:rsidRPr="00F77FF9">
        <w:rPr>
          <w:rFonts w:ascii="Times New Roman" w:hAnsi="Times New Roman"/>
          <w:sz w:val="24"/>
          <w:szCs w:val="24"/>
        </w:rPr>
        <w:t>непредоставления</w:t>
      </w:r>
      <w:r w:rsidRPr="00F77FF9">
        <w:rPr>
          <w:rFonts w:ascii="Times New Roman" w:hAnsi="Times New Roman"/>
          <w:sz w:val="24"/>
          <w:szCs w:val="24"/>
        </w:rPr>
        <w:t xml:space="preserve"> Заказчиком подписанного Акта об оказании услуг в срок, указанный в п.</w:t>
      </w:r>
      <w:r w:rsidR="00FE7C8F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 xml:space="preserve">4.3. настоящего Договора, услуги считаются оказанными Исполнителем. </w:t>
      </w:r>
    </w:p>
    <w:p w14:paraId="2B40EF55" w14:textId="77777777" w:rsidR="00F77AB8" w:rsidRPr="00F77FF9" w:rsidRDefault="00F77AB8" w:rsidP="00271138">
      <w:pPr>
        <w:pStyle w:val="a5"/>
        <w:spacing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14:paraId="5AC11BA7" w14:textId="77777777" w:rsidR="00E94251" w:rsidRPr="00F77FF9" w:rsidRDefault="00CE7CA4" w:rsidP="00271138">
      <w:pPr>
        <w:pStyle w:val="a5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b/>
          <w:sz w:val="24"/>
          <w:szCs w:val="24"/>
        </w:rPr>
        <w:t>5. Обстоятельства непреодолимой силы</w:t>
      </w:r>
    </w:p>
    <w:p w14:paraId="3D4ECE74" w14:textId="77777777" w:rsidR="00E94251" w:rsidRPr="00F77FF9" w:rsidRDefault="00E94251" w:rsidP="00271138">
      <w:pPr>
        <w:pStyle w:val="a5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3530A7D" w14:textId="77777777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5.1.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14:paraId="73C628C9" w14:textId="5464F4FA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5.2. Под обстоятельствами непреодолимой силы понимают возникшие после заключения Договора такие обстоятельства, которые невозможно было предвидеть либо предотвратить любыми доступными мерами и обладающие признаками чрезвычайности и непредотвратимости.</w:t>
      </w:r>
      <w:r w:rsidRPr="00F77FF9">
        <w:rPr>
          <w:rFonts w:ascii="Times New Roman" w:hAnsi="Times New Roman"/>
          <w:b/>
          <w:sz w:val="24"/>
          <w:szCs w:val="24"/>
        </w:rPr>
        <w:t xml:space="preserve"> </w:t>
      </w:r>
      <w:r w:rsidRPr="00F77FF9">
        <w:rPr>
          <w:rFonts w:ascii="Times New Roman" w:hAnsi="Times New Roman"/>
          <w:sz w:val="24"/>
          <w:szCs w:val="24"/>
        </w:rPr>
        <w:t>К</w:t>
      </w:r>
      <w:r w:rsidR="00FE7C8F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>обстоятельствам непреодолимой силы относятся, включая, но не ограничиваясь, природные явления (пожар, наводнение, землетрясение, другие стихийные бедствия и т.</w:t>
      </w:r>
      <w:r w:rsidR="00FE7C8F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>д.), общественные явления (террористический акт, распоряжение компетентных органов власти, запрещающие совершать действия, предусмотренные обязательством и т.</w:t>
      </w:r>
      <w:r w:rsidR="00FE7C8F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>д.) а также други</w:t>
      </w:r>
      <w:r w:rsidR="00FE7C8F">
        <w:rPr>
          <w:rFonts w:ascii="Times New Roman" w:hAnsi="Times New Roman"/>
          <w:sz w:val="24"/>
          <w:szCs w:val="24"/>
        </w:rPr>
        <w:t>е</w:t>
      </w:r>
      <w:r w:rsidRPr="00F77FF9">
        <w:rPr>
          <w:rFonts w:ascii="Times New Roman" w:hAnsi="Times New Roman"/>
          <w:sz w:val="24"/>
          <w:szCs w:val="24"/>
        </w:rPr>
        <w:t xml:space="preserve"> чрезвычайные обстоятельства, подтвержденные в установленном законодательством порядке, препятствующие надлежащему исполнению обязательств по настоящему Договору, которые возникли после заключения настоящего Договора.</w:t>
      </w:r>
    </w:p>
    <w:p w14:paraId="14179CE2" w14:textId="61A09B69" w:rsidR="00E94251" w:rsidRPr="00F77FF9" w:rsidRDefault="00CE7CA4" w:rsidP="00271138">
      <w:pPr>
        <w:spacing w:after="0" w:line="276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           5.3. Сторона, у которой возникли обстоятельства непреодолимой силы, обязана в течение 3</w:t>
      </w:r>
      <w:r w:rsidR="00FE7C8F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>(трех) рабочих дней письменно информировать другую Сторону о случившемся и его причинах, после чего Стороны обязаны обсудить целесообразность дальнейшего продолжения оказания услуг и заключить дополнительное соглашение с обязательным указанием новых объемов, сроков и стоимости услуг, которое с момента его подписания становится неотъемлемой частью Договора, либо расторгнуть настоящий Договор. Если от Стороны не поступает иных письменных уведомлений, другая Сторона продолжает выполнять свои обязательства по Договору, насколько это целесообразно, и ведет поиск альтернативных способов выполнения Договора, не зависящих от обстоятельств непреодолимой силы.</w:t>
      </w:r>
      <w:r w:rsidRPr="00F77FF9">
        <w:rPr>
          <w:rFonts w:ascii="Times New Roman" w:hAnsi="Times New Roman"/>
          <w:b/>
          <w:sz w:val="24"/>
          <w:szCs w:val="24"/>
        </w:rPr>
        <w:t xml:space="preserve"> </w:t>
      </w:r>
      <w:r w:rsidRPr="00F77FF9">
        <w:rPr>
          <w:rFonts w:ascii="Times New Roman" w:hAnsi="Times New Roman"/>
          <w:sz w:val="24"/>
          <w:szCs w:val="24"/>
        </w:rPr>
        <w:t>Если обстоятельства, указанные в первой части настоящей статьи Договора, будут длиться более 2 (двух) календарных месяцев с даты соответствующего уведомления</w:t>
      </w:r>
      <w:r w:rsidR="0072362B">
        <w:rPr>
          <w:rFonts w:ascii="Times New Roman" w:hAnsi="Times New Roman"/>
          <w:sz w:val="24"/>
          <w:szCs w:val="24"/>
        </w:rPr>
        <w:t>,</w:t>
      </w:r>
      <w:r w:rsidRPr="00F77FF9">
        <w:rPr>
          <w:rFonts w:ascii="Times New Roman" w:hAnsi="Times New Roman"/>
          <w:sz w:val="24"/>
          <w:szCs w:val="24"/>
        </w:rPr>
        <w:t xml:space="preserve"> каждая из Сторон вправе расторгнуть настоящий Договор без</w:t>
      </w:r>
      <w:r w:rsidR="0072362B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>требования возмещения убытков, понесенных в связи с наступлением таких обстоятельств.</w:t>
      </w:r>
    </w:p>
    <w:p w14:paraId="68EA594C" w14:textId="77777777" w:rsidR="00E94251" w:rsidRDefault="00CE7CA4" w:rsidP="00271138">
      <w:pPr>
        <w:spacing w:after="0" w:line="276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              5.4. 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 действия этих обстоятельств и их последствий.</w:t>
      </w:r>
    </w:p>
    <w:p w14:paraId="067E6169" w14:textId="77777777" w:rsidR="0072362B" w:rsidRPr="00F77FF9" w:rsidRDefault="0072362B" w:rsidP="00271138">
      <w:pPr>
        <w:spacing w:after="0" w:line="276" w:lineRule="auto"/>
        <w:ind w:left="-709"/>
        <w:jc w:val="both"/>
        <w:rPr>
          <w:rFonts w:ascii="Times New Roman" w:hAnsi="Times New Roman"/>
          <w:sz w:val="24"/>
          <w:szCs w:val="24"/>
        </w:rPr>
      </w:pPr>
    </w:p>
    <w:p w14:paraId="0170B897" w14:textId="77777777" w:rsidR="00E94251" w:rsidRPr="00F77FF9" w:rsidRDefault="00CE7CA4" w:rsidP="00271138">
      <w:pPr>
        <w:pStyle w:val="a5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b/>
          <w:sz w:val="24"/>
          <w:szCs w:val="24"/>
        </w:rPr>
        <w:t>6. Ответственность Сторон</w:t>
      </w:r>
    </w:p>
    <w:p w14:paraId="5C66359F" w14:textId="77777777" w:rsidR="00E94251" w:rsidRPr="00F77FF9" w:rsidRDefault="00E94251" w:rsidP="00271138">
      <w:pPr>
        <w:pStyle w:val="a5"/>
        <w:spacing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823FA84" w14:textId="6976FF95" w:rsidR="00E94251" w:rsidRPr="00F77FF9" w:rsidRDefault="00CE7CA4" w:rsidP="00271138">
      <w:pPr>
        <w:pStyle w:val="a5"/>
        <w:spacing w:line="276" w:lineRule="auto"/>
        <w:ind w:left="-491" w:firstLine="49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      6.1. За неисполнение или ненадлежащее исполнение своих обязательств, установленных Договором</w:t>
      </w:r>
      <w:r w:rsidR="0072362B">
        <w:rPr>
          <w:rFonts w:ascii="Times New Roman" w:hAnsi="Times New Roman"/>
          <w:sz w:val="24"/>
          <w:szCs w:val="24"/>
        </w:rPr>
        <w:t>,</w:t>
      </w:r>
      <w:r w:rsidRPr="00F77FF9">
        <w:rPr>
          <w:rFonts w:ascii="Times New Roman" w:hAnsi="Times New Roman"/>
          <w:sz w:val="24"/>
          <w:szCs w:val="24"/>
        </w:rPr>
        <w:t xml:space="preserve"> </w:t>
      </w:r>
      <w:r w:rsidR="009B6C56" w:rsidRPr="00F77FF9">
        <w:rPr>
          <w:rFonts w:ascii="Times New Roman" w:hAnsi="Times New Roman"/>
          <w:sz w:val="24"/>
          <w:szCs w:val="24"/>
        </w:rPr>
        <w:t>Стороны</w:t>
      </w:r>
      <w:r w:rsidRPr="00F77FF9">
        <w:rPr>
          <w:rFonts w:ascii="Times New Roman" w:hAnsi="Times New Roman"/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Федерации.</w:t>
      </w:r>
    </w:p>
    <w:p w14:paraId="774E7284" w14:textId="1AE539EC" w:rsidR="00E94251" w:rsidRPr="00F77FF9" w:rsidRDefault="00CE7CA4" w:rsidP="00271138">
      <w:pPr>
        <w:pStyle w:val="a5"/>
        <w:spacing w:line="276" w:lineRule="auto"/>
        <w:ind w:left="-491" w:firstLine="49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      </w:t>
      </w:r>
      <w:r w:rsidRPr="00F77FF9">
        <w:rPr>
          <w:rFonts w:ascii="Times New Roman" w:hAnsi="Times New Roman"/>
          <w:bCs/>
          <w:sz w:val="24"/>
          <w:szCs w:val="24"/>
        </w:rPr>
        <w:t>6.2. За неисполнение или нарушение положений</w:t>
      </w:r>
      <w:r w:rsidRPr="00F77FF9">
        <w:rPr>
          <w:rFonts w:ascii="Times New Roman" w:hAnsi="Times New Roman"/>
          <w:sz w:val="24"/>
          <w:szCs w:val="24"/>
        </w:rPr>
        <w:t xml:space="preserve"> локальных нормативных актов Исполнителя, а также условий настоящего Договора об организации и осуществлении образовательной деятельности к Обучающемуся могут быть применены меры дисциплинарного взыскания</w:t>
      </w:r>
      <w:r w:rsidR="0072362B">
        <w:rPr>
          <w:rFonts w:ascii="Times New Roman" w:hAnsi="Times New Roman"/>
          <w:sz w:val="24"/>
          <w:szCs w:val="24"/>
        </w:rPr>
        <w:t>:</w:t>
      </w:r>
      <w:r w:rsidRPr="00F77FF9">
        <w:rPr>
          <w:rFonts w:ascii="Times New Roman" w:hAnsi="Times New Roman"/>
          <w:sz w:val="24"/>
          <w:szCs w:val="24"/>
        </w:rPr>
        <w:t xml:space="preserve"> замечание, выговор, отчисление, с обязательным уведомлением Заказчика в</w:t>
      </w:r>
      <w:r w:rsidR="0072362B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 xml:space="preserve">письменной форме. </w:t>
      </w:r>
    </w:p>
    <w:p w14:paraId="178C269F" w14:textId="66EBCC81" w:rsidR="00E94251" w:rsidRPr="00F77FF9" w:rsidRDefault="00CE7CA4" w:rsidP="00271138">
      <w:pPr>
        <w:pStyle w:val="a5"/>
        <w:spacing w:line="276" w:lineRule="auto"/>
        <w:ind w:left="-491" w:firstLine="491"/>
        <w:jc w:val="both"/>
        <w:rPr>
          <w:rFonts w:ascii="Times New Roman" w:hAnsi="Times New Roman"/>
          <w:bCs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       </w:t>
      </w:r>
      <w:r w:rsidRPr="00F77FF9">
        <w:rPr>
          <w:rFonts w:ascii="Times New Roman" w:hAnsi="Times New Roman"/>
          <w:bCs/>
          <w:sz w:val="24"/>
          <w:szCs w:val="24"/>
        </w:rPr>
        <w:t>6.3. Все материалы и информация, размещенная на сайте Исполнителя в компьютерной сети «Интернет», а также учебные материалы (произведения и пособия), используемые по</w:t>
      </w:r>
      <w:r w:rsidR="0072362B">
        <w:rPr>
          <w:rFonts w:ascii="Times New Roman" w:hAnsi="Times New Roman"/>
          <w:bCs/>
          <w:sz w:val="24"/>
          <w:szCs w:val="24"/>
        </w:rPr>
        <w:t> </w:t>
      </w:r>
      <w:r w:rsidRPr="00F77FF9">
        <w:rPr>
          <w:rFonts w:ascii="Times New Roman" w:hAnsi="Times New Roman"/>
          <w:bCs/>
          <w:sz w:val="24"/>
          <w:szCs w:val="24"/>
        </w:rPr>
        <w:t>настоящему Договору, являются интеллектуальной собственностью Исполнителя. Незаконное использование (воспроизведение, распространение, импортирование, публичный показ и т.</w:t>
      </w:r>
      <w:r w:rsidR="0072362B">
        <w:rPr>
          <w:rFonts w:ascii="Times New Roman" w:hAnsi="Times New Roman"/>
          <w:bCs/>
          <w:sz w:val="24"/>
          <w:szCs w:val="24"/>
        </w:rPr>
        <w:t> </w:t>
      </w:r>
      <w:r w:rsidRPr="00F77FF9">
        <w:rPr>
          <w:rFonts w:ascii="Times New Roman" w:hAnsi="Times New Roman"/>
          <w:bCs/>
          <w:sz w:val="24"/>
          <w:szCs w:val="24"/>
        </w:rPr>
        <w:t>д.) указанных материалов, информации, произведений и пособий без письменного согласия Исполнителя влечет за собой ответственность в соответствии с действующим законодательством Российской Федерации.</w:t>
      </w:r>
    </w:p>
    <w:p w14:paraId="76B24E31" w14:textId="77777777" w:rsidR="00E94251" w:rsidRPr="00F77FF9" w:rsidRDefault="00E94251" w:rsidP="00271138">
      <w:pPr>
        <w:pStyle w:val="a5"/>
        <w:spacing w:line="276" w:lineRule="auto"/>
        <w:ind w:left="-491" w:firstLine="491"/>
        <w:jc w:val="both"/>
        <w:rPr>
          <w:rFonts w:ascii="Times New Roman" w:hAnsi="Times New Roman"/>
          <w:bCs/>
          <w:sz w:val="24"/>
          <w:szCs w:val="24"/>
        </w:rPr>
      </w:pPr>
    </w:p>
    <w:p w14:paraId="7C6FA10B" w14:textId="02346050" w:rsidR="00E94251" w:rsidRDefault="00CE7CA4" w:rsidP="00271138">
      <w:pPr>
        <w:pStyle w:val="a5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b/>
          <w:sz w:val="24"/>
          <w:szCs w:val="24"/>
        </w:rPr>
        <w:t>7. Порядок урегулирования споров</w:t>
      </w:r>
    </w:p>
    <w:p w14:paraId="3A1761A5" w14:textId="77777777" w:rsidR="0072362B" w:rsidRPr="00F77FF9" w:rsidRDefault="0072362B" w:rsidP="00271138">
      <w:pPr>
        <w:pStyle w:val="a5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1821ABB" w14:textId="77777777" w:rsidR="00E94251" w:rsidRPr="00F77FF9" w:rsidRDefault="00CE7CA4" w:rsidP="00271138">
      <w:pPr>
        <w:spacing w:after="0" w:line="276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</w:rPr>
        <w:tab/>
      </w:r>
      <w:r w:rsidRPr="00F77FF9">
        <w:rPr>
          <w:rFonts w:ascii="Times New Roman" w:hAnsi="Times New Roman"/>
        </w:rPr>
        <w:tab/>
      </w:r>
      <w:r w:rsidRPr="00F77FF9">
        <w:rPr>
          <w:rFonts w:ascii="Times New Roman" w:hAnsi="Times New Roman"/>
          <w:sz w:val="24"/>
          <w:szCs w:val="24"/>
        </w:rPr>
        <w:t xml:space="preserve">              7.1. Все споры и разногласия, которые могут возникнуть при исполнении настоящего Договора или в связи с ним, будут по возможности разрешаться Сторонами в претензионном порядке. При получении претензии Сторона, получившая претензию, обязана дать письменный ответ в течение 30 (тридцати) рабочих дней. </w:t>
      </w:r>
    </w:p>
    <w:p w14:paraId="57485BF6" w14:textId="7F114C6C" w:rsidR="00E94251" w:rsidRPr="00F77FF9" w:rsidRDefault="00CE7CA4" w:rsidP="00271138">
      <w:pPr>
        <w:spacing w:after="0" w:line="276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  </w:t>
      </w:r>
      <w:r w:rsidRPr="00F77FF9">
        <w:rPr>
          <w:rFonts w:ascii="Times New Roman" w:hAnsi="Times New Roman"/>
          <w:sz w:val="24"/>
          <w:szCs w:val="24"/>
        </w:rPr>
        <w:tab/>
        <w:t xml:space="preserve">7.2. В случае невозможности урегулирования разногласий спор подлежит рассмотрению </w:t>
      </w:r>
      <w:r w:rsidRPr="00F77FF9">
        <w:rPr>
          <w:rFonts w:ascii="Times New Roman" w:hAnsi="Times New Roman"/>
          <w:sz w:val="24"/>
          <w:szCs w:val="24"/>
        </w:rPr>
        <w:br/>
        <w:t>в Арбитражном суде г.</w:t>
      </w:r>
      <w:r w:rsidR="0072362B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 xml:space="preserve">Москвы. </w:t>
      </w:r>
    </w:p>
    <w:p w14:paraId="0DFCD904" w14:textId="77777777" w:rsidR="00E94251" w:rsidRPr="00F77FF9" w:rsidRDefault="00E94251" w:rsidP="00271138">
      <w:pPr>
        <w:spacing w:after="0" w:line="276" w:lineRule="auto"/>
        <w:ind w:left="-709"/>
        <w:jc w:val="both"/>
        <w:rPr>
          <w:rFonts w:ascii="Times New Roman" w:hAnsi="Times New Roman"/>
          <w:sz w:val="24"/>
          <w:szCs w:val="24"/>
        </w:rPr>
      </w:pPr>
    </w:p>
    <w:p w14:paraId="381E3077" w14:textId="77777777" w:rsidR="00E94251" w:rsidRDefault="00CE7CA4" w:rsidP="00271138">
      <w:pPr>
        <w:pStyle w:val="a5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b/>
          <w:sz w:val="24"/>
          <w:szCs w:val="24"/>
        </w:rPr>
        <w:t>8. Срок действия договора</w:t>
      </w:r>
    </w:p>
    <w:p w14:paraId="28A6F277" w14:textId="77777777" w:rsidR="0072362B" w:rsidRPr="00F77FF9" w:rsidRDefault="0072362B" w:rsidP="00271138">
      <w:pPr>
        <w:pStyle w:val="a5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936200A" w14:textId="77777777" w:rsidR="00E94251" w:rsidRPr="00F77FF9" w:rsidRDefault="00CE7CA4" w:rsidP="00271138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8.1. Настоящий Договор вступает в силу с даты подписания Договора и действует </w:t>
      </w:r>
      <w:r w:rsidRPr="00F77FF9">
        <w:rPr>
          <w:rFonts w:ascii="Times New Roman" w:hAnsi="Times New Roman"/>
          <w:sz w:val="24"/>
          <w:szCs w:val="24"/>
        </w:rPr>
        <w:br/>
        <w:t>до полного исполнения Сторонами обязательств.</w:t>
      </w:r>
    </w:p>
    <w:p w14:paraId="2C782588" w14:textId="77777777" w:rsidR="00E94251" w:rsidRPr="00F77FF9" w:rsidRDefault="00E94251" w:rsidP="00271138">
      <w:pPr>
        <w:spacing w:after="0" w:line="276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14:paraId="18449CAA" w14:textId="77777777" w:rsidR="00E94251" w:rsidRDefault="00CE7CA4" w:rsidP="00271138">
      <w:pPr>
        <w:pStyle w:val="a5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77FF9">
        <w:rPr>
          <w:rFonts w:ascii="Times New Roman" w:hAnsi="Times New Roman"/>
          <w:b/>
          <w:sz w:val="24"/>
          <w:szCs w:val="24"/>
        </w:rPr>
        <w:t>9. Условия заключения, изменения и расторжения договора</w:t>
      </w:r>
    </w:p>
    <w:p w14:paraId="59823518" w14:textId="77777777" w:rsidR="0072362B" w:rsidRPr="00F77FF9" w:rsidRDefault="0072362B" w:rsidP="00271138">
      <w:pPr>
        <w:pStyle w:val="a5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3BB54415" w14:textId="77777777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9.1. Условия настоящего Договора могут быть изменены по соглашению Сторон </w:t>
      </w:r>
      <w:r w:rsidRPr="00F77FF9">
        <w:rPr>
          <w:rFonts w:ascii="Times New Roman" w:hAnsi="Times New Roman"/>
          <w:sz w:val="24"/>
          <w:szCs w:val="24"/>
        </w:rPr>
        <w:br/>
        <w:t xml:space="preserve">в соответствии с действующим законодательством Российской Федерации. Изменения оформляются путем подписания дополнительных соглашений. </w:t>
      </w:r>
    </w:p>
    <w:p w14:paraId="3401A6A8" w14:textId="018EB4F9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9.2. В случае изменения реквизитов какой-либо из Сторон настоящего Договора она обязана уведомить вторую Сторону о таких изменениях в течение 5 (пяти) рабочих дней путем направления уведомления на электронный адрес, указанный в статье 1</w:t>
      </w:r>
      <w:r w:rsidR="001F4E39">
        <w:rPr>
          <w:rFonts w:ascii="Times New Roman" w:hAnsi="Times New Roman"/>
          <w:sz w:val="24"/>
          <w:szCs w:val="24"/>
        </w:rPr>
        <w:t>1</w:t>
      </w:r>
      <w:r w:rsidRPr="00F77FF9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14:paraId="3E634A61" w14:textId="55ADCA16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9.3. Договор может быть расторгнут по соглашению Сторон, по инициативе одной из</w:t>
      </w:r>
      <w:r w:rsidR="0072362B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>Сторон, по решению суда, а также по обстоятельствам, не</w:t>
      </w:r>
      <w:r w:rsidR="0072362B">
        <w:rPr>
          <w:rFonts w:ascii="Times New Roman" w:hAnsi="Times New Roman"/>
          <w:sz w:val="24"/>
          <w:szCs w:val="24"/>
        </w:rPr>
        <w:t xml:space="preserve"> </w:t>
      </w:r>
      <w:r w:rsidRPr="00F77FF9">
        <w:rPr>
          <w:rFonts w:ascii="Times New Roman" w:hAnsi="Times New Roman"/>
          <w:sz w:val="24"/>
          <w:szCs w:val="24"/>
        </w:rPr>
        <w:t xml:space="preserve">зависящим от воли Сторон. </w:t>
      </w:r>
    </w:p>
    <w:p w14:paraId="022952CB" w14:textId="0A12539F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9.4. Расторжение Договора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Договора по соглашению Сторон, должна дать письменный </w:t>
      </w:r>
      <w:r w:rsidR="009B6C56" w:rsidRPr="00F77FF9">
        <w:rPr>
          <w:rFonts w:ascii="Times New Roman" w:hAnsi="Times New Roman"/>
          <w:sz w:val="24"/>
          <w:szCs w:val="24"/>
        </w:rPr>
        <w:t>ответ, по существу,</w:t>
      </w:r>
      <w:r w:rsidRPr="00F77FF9">
        <w:rPr>
          <w:rFonts w:ascii="Times New Roman" w:hAnsi="Times New Roman"/>
          <w:sz w:val="24"/>
          <w:szCs w:val="24"/>
        </w:rPr>
        <w:t xml:space="preserve"> в срок, не превышающий 10 (десяти) рабочих дней с даты его получения. </w:t>
      </w:r>
    </w:p>
    <w:p w14:paraId="0659EA46" w14:textId="77777777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 xml:space="preserve">9.5. Расторжение Договора в одностороннем порядке по инициативе одной из Сторон возможно в случаях нарушения одной из Сторон существенных условий Договора. </w:t>
      </w:r>
    </w:p>
    <w:p w14:paraId="427D3F92" w14:textId="77777777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lastRenderedPageBreak/>
        <w:t xml:space="preserve">В случае принятия решения об одностороннем расторжении Договора одна Сторона направляет другой Стороне письменное уведомление в течение 3 (трех) рабочих дней с даты принятия указанного решения. </w:t>
      </w:r>
    </w:p>
    <w:p w14:paraId="59FCA117" w14:textId="221A65A7" w:rsidR="00E94251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F77FF9">
        <w:rPr>
          <w:rFonts w:ascii="Times New Roman" w:hAnsi="Times New Roman"/>
          <w:sz w:val="24"/>
          <w:szCs w:val="24"/>
        </w:rPr>
        <w:t>9.6. При расторжении настоящего Договора по основаниям, предусмотренным п.</w:t>
      </w:r>
      <w:r w:rsidR="0072362B">
        <w:rPr>
          <w:rFonts w:ascii="Times New Roman" w:hAnsi="Times New Roman"/>
          <w:sz w:val="24"/>
          <w:szCs w:val="24"/>
        </w:rPr>
        <w:t> </w:t>
      </w:r>
      <w:r w:rsidRPr="00F77FF9">
        <w:rPr>
          <w:rFonts w:ascii="Times New Roman" w:hAnsi="Times New Roman"/>
          <w:sz w:val="24"/>
          <w:szCs w:val="24"/>
        </w:rPr>
        <w:t xml:space="preserve">2.1.2 настоящего Договора, образовательные услуги считаются оказанными Исполнителем надлежащим образом. </w:t>
      </w:r>
    </w:p>
    <w:p w14:paraId="373AC8F8" w14:textId="77777777" w:rsidR="0072362B" w:rsidRPr="00F77FF9" w:rsidRDefault="0072362B" w:rsidP="00271138">
      <w:pPr>
        <w:spacing w:after="0" w:line="276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</w:p>
    <w:p w14:paraId="4BBCD0D6" w14:textId="77777777" w:rsidR="00E94251" w:rsidRPr="00F77FF9" w:rsidRDefault="00CE7CA4" w:rsidP="0027113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FF9">
        <w:rPr>
          <w:rFonts w:ascii="Times New Roman" w:hAnsi="Times New Roman" w:cs="Times New Roman"/>
          <w:b/>
          <w:sz w:val="24"/>
          <w:szCs w:val="24"/>
        </w:rPr>
        <w:t>10. Прочие условия</w:t>
      </w:r>
    </w:p>
    <w:p w14:paraId="25A487A6" w14:textId="77777777" w:rsidR="00E94251" w:rsidRPr="00F77FF9" w:rsidRDefault="00E94251" w:rsidP="00271138">
      <w:pPr>
        <w:spacing w:after="0" w:line="276" w:lineRule="auto"/>
        <w:ind w:left="-851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49FFB" w14:textId="320EA0B3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FF9">
        <w:rPr>
          <w:rFonts w:ascii="Times New Roman" w:hAnsi="Times New Roman" w:cs="Times New Roman"/>
          <w:bCs/>
          <w:sz w:val="24"/>
          <w:szCs w:val="24"/>
        </w:rPr>
        <w:t>10.1. Стороны признают надлежащим уведомлением направление документов посредством системы электронного документооборота (ЭДО) или направление документов другой Стороне</w:t>
      </w:r>
      <w:r w:rsidR="007236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77FF9">
        <w:rPr>
          <w:rFonts w:ascii="Times New Roman" w:hAnsi="Times New Roman" w:cs="Times New Roman"/>
          <w:bCs/>
          <w:sz w:val="24"/>
          <w:szCs w:val="24"/>
        </w:rPr>
        <w:br/>
        <w:t>на адрес электронной почты с последующим предоставлением оригиналов документов по адресам, указанным в ст.</w:t>
      </w:r>
      <w:r w:rsidR="0072362B">
        <w:rPr>
          <w:rFonts w:ascii="Times New Roman" w:hAnsi="Times New Roman" w:cs="Times New Roman"/>
          <w:bCs/>
          <w:sz w:val="24"/>
          <w:szCs w:val="24"/>
        </w:rPr>
        <w:t> </w:t>
      </w:r>
      <w:r w:rsidRPr="00F77FF9">
        <w:rPr>
          <w:rFonts w:ascii="Times New Roman" w:hAnsi="Times New Roman" w:cs="Times New Roman"/>
          <w:bCs/>
          <w:sz w:val="24"/>
          <w:szCs w:val="24"/>
        </w:rPr>
        <w:t>1</w:t>
      </w:r>
      <w:r w:rsidR="001F4E39">
        <w:rPr>
          <w:rFonts w:ascii="Times New Roman" w:hAnsi="Times New Roman" w:cs="Times New Roman"/>
          <w:bCs/>
          <w:sz w:val="24"/>
          <w:szCs w:val="24"/>
        </w:rPr>
        <w:t>1</w:t>
      </w:r>
      <w:r w:rsidRPr="00F77FF9">
        <w:rPr>
          <w:rFonts w:ascii="Times New Roman" w:hAnsi="Times New Roman" w:cs="Times New Roman"/>
          <w:bCs/>
          <w:sz w:val="24"/>
          <w:szCs w:val="24"/>
        </w:rPr>
        <w:t xml:space="preserve"> настоящего Договора.</w:t>
      </w:r>
    </w:p>
    <w:p w14:paraId="4AAA2E42" w14:textId="77777777" w:rsidR="00E94251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FF9">
        <w:rPr>
          <w:rFonts w:ascii="Times New Roman" w:hAnsi="Times New Roman" w:cs="Times New Roman"/>
          <w:bCs/>
          <w:sz w:val="24"/>
          <w:szCs w:val="24"/>
        </w:rPr>
        <w:t xml:space="preserve">В случае отправления уведомлений посредством электронной почты уведомления считаются полученными Стороной в день их отправки. </w:t>
      </w:r>
    </w:p>
    <w:p w14:paraId="76621025" w14:textId="7637AEBE" w:rsidR="00156537" w:rsidRPr="00F77FF9" w:rsidRDefault="00156537" w:rsidP="00271138">
      <w:pPr>
        <w:spacing w:after="0" w:line="276" w:lineRule="auto"/>
        <w:ind w:left="-851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6537">
        <w:rPr>
          <w:rFonts w:ascii="Times New Roman" w:hAnsi="Times New Roman" w:cs="Times New Roman"/>
          <w:bCs/>
          <w:sz w:val="24"/>
          <w:szCs w:val="24"/>
        </w:rPr>
        <w:t>Настоящий Договор составлен в 2 (</w:t>
      </w:r>
      <w:r w:rsidR="0072362B">
        <w:rPr>
          <w:rFonts w:ascii="Times New Roman" w:hAnsi="Times New Roman" w:cs="Times New Roman"/>
          <w:bCs/>
          <w:sz w:val="24"/>
          <w:szCs w:val="24"/>
        </w:rPr>
        <w:t>д</w:t>
      </w:r>
      <w:r w:rsidRPr="00156537">
        <w:rPr>
          <w:rFonts w:ascii="Times New Roman" w:hAnsi="Times New Roman" w:cs="Times New Roman"/>
          <w:bCs/>
          <w:sz w:val="24"/>
          <w:szCs w:val="24"/>
        </w:rPr>
        <w:t>вух) экземплярах, имеющих одинаковую юридическую силу, по одному экземпляру для каждой из Сторон.</w:t>
      </w:r>
    </w:p>
    <w:p w14:paraId="699D98C0" w14:textId="0D1E150D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FF9">
        <w:rPr>
          <w:rFonts w:ascii="Times New Roman" w:hAnsi="Times New Roman" w:cs="Times New Roman"/>
          <w:bCs/>
          <w:sz w:val="24"/>
          <w:szCs w:val="24"/>
        </w:rPr>
        <w:t xml:space="preserve">10.2. На момент подписания настоящего Договора Обучающийся ознакомлен с локальными нормативными актами Исполнителя, размещенными на официальном сайте Исполнителя </w:t>
      </w:r>
      <w:hyperlink r:id="rId7" w:history="1">
        <w:r w:rsidRPr="00F77FF9">
          <w:rPr>
            <w:rStyle w:val="a3"/>
            <w:rFonts w:ascii="Times New Roman" w:hAnsi="Times New Roman" w:cs="Times New Roman"/>
            <w:b w:val="0"/>
            <w:bCs w:val="0"/>
            <w:color w:val="auto"/>
            <w:sz w:val="24"/>
            <w:szCs w:val="24"/>
          </w:rPr>
          <w:t>https://www.redcross.ru</w:t>
        </w:r>
      </w:hyperlink>
      <w:r w:rsidRPr="00271138">
        <w:rPr>
          <w:rFonts w:ascii="Times New Roman" w:hAnsi="Times New Roman" w:cs="Times New Roman"/>
          <w:sz w:val="24"/>
          <w:szCs w:val="24"/>
        </w:rPr>
        <w:t>.</w:t>
      </w:r>
      <w:r w:rsidRPr="00F77F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5C202AA" w14:textId="4A9750C6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FF9">
        <w:rPr>
          <w:rFonts w:ascii="Times New Roman" w:hAnsi="Times New Roman" w:cs="Times New Roman"/>
          <w:bCs/>
          <w:sz w:val="24"/>
          <w:szCs w:val="24"/>
        </w:rPr>
        <w:t>10.</w:t>
      </w:r>
      <w:r w:rsidR="00CE6B90" w:rsidRPr="00F77FF9">
        <w:rPr>
          <w:rFonts w:ascii="Times New Roman" w:hAnsi="Times New Roman" w:cs="Times New Roman"/>
          <w:bCs/>
          <w:sz w:val="24"/>
          <w:szCs w:val="24"/>
        </w:rPr>
        <w:t>3</w:t>
      </w:r>
      <w:r w:rsidRPr="00F77FF9">
        <w:rPr>
          <w:rFonts w:ascii="Times New Roman" w:hAnsi="Times New Roman" w:cs="Times New Roman"/>
          <w:bCs/>
          <w:sz w:val="24"/>
          <w:szCs w:val="24"/>
        </w:rPr>
        <w:t xml:space="preserve">. Неотъемлемой частью Договора является: </w:t>
      </w:r>
    </w:p>
    <w:p w14:paraId="0EED0C40" w14:textId="5EF40521" w:rsidR="00E94251" w:rsidRPr="00F77FF9" w:rsidRDefault="00CE7CA4" w:rsidP="00271138">
      <w:pPr>
        <w:spacing w:after="0" w:line="276" w:lineRule="auto"/>
        <w:ind w:left="-851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7FF9">
        <w:rPr>
          <w:rFonts w:ascii="Times New Roman" w:hAnsi="Times New Roman" w:cs="Times New Roman"/>
          <w:bCs/>
          <w:sz w:val="24"/>
          <w:szCs w:val="24"/>
        </w:rPr>
        <w:t>10.</w:t>
      </w:r>
      <w:r w:rsidR="00CE6B90" w:rsidRPr="00F77FF9">
        <w:rPr>
          <w:rFonts w:ascii="Times New Roman" w:hAnsi="Times New Roman" w:cs="Times New Roman"/>
          <w:bCs/>
          <w:sz w:val="24"/>
          <w:szCs w:val="24"/>
        </w:rPr>
        <w:t>3</w:t>
      </w:r>
      <w:r w:rsidRPr="00F77FF9">
        <w:rPr>
          <w:rFonts w:ascii="Times New Roman" w:hAnsi="Times New Roman" w:cs="Times New Roman"/>
          <w:bCs/>
          <w:sz w:val="24"/>
          <w:szCs w:val="24"/>
        </w:rPr>
        <w:t>.1. Приложение №</w:t>
      </w:r>
      <w:r w:rsidR="0072362B">
        <w:rPr>
          <w:rFonts w:ascii="Times New Roman" w:hAnsi="Times New Roman" w:cs="Times New Roman"/>
          <w:bCs/>
          <w:sz w:val="24"/>
          <w:szCs w:val="24"/>
        </w:rPr>
        <w:t> </w:t>
      </w:r>
      <w:r w:rsidRPr="00F77FF9">
        <w:rPr>
          <w:rFonts w:ascii="Times New Roman" w:hAnsi="Times New Roman" w:cs="Times New Roman"/>
          <w:bCs/>
          <w:sz w:val="24"/>
          <w:szCs w:val="24"/>
        </w:rPr>
        <w:t>1</w:t>
      </w:r>
      <w:r w:rsidR="0072362B">
        <w:rPr>
          <w:rFonts w:ascii="Times New Roman" w:hAnsi="Times New Roman" w:cs="Times New Roman"/>
          <w:bCs/>
          <w:sz w:val="24"/>
          <w:szCs w:val="24"/>
        </w:rPr>
        <w:t>.</w:t>
      </w:r>
      <w:r w:rsidRPr="00F77FF9">
        <w:rPr>
          <w:rFonts w:ascii="Times New Roman" w:hAnsi="Times New Roman" w:cs="Times New Roman"/>
          <w:bCs/>
          <w:sz w:val="24"/>
          <w:szCs w:val="24"/>
        </w:rPr>
        <w:t xml:space="preserve"> Список обучающихся.</w:t>
      </w:r>
    </w:p>
    <w:p w14:paraId="36FBBA95" w14:textId="77777777" w:rsidR="00E94251" w:rsidRPr="00F77FF9" w:rsidRDefault="00E94251" w:rsidP="00271138">
      <w:pPr>
        <w:spacing w:after="0" w:line="276" w:lineRule="auto"/>
        <w:ind w:left="-851"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31BCF8" w14:textId="77777777" w:rsidR="00E94251" w:rsidRDefault="00CE7CA4" w:rsidP="00271138">
      <w:pPr>
        <w:pStyle w:val="a5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FF9">
        <w:rPr>
          <w:rFonts w:ascii="Times New Roman" w:hAnsi="Times New Roman" w:cs="Times New Roman"/>
          <w:b/>
          <w:sz w:val="24"/>
          <w:szCs w:val="24"/>
        </w:rPr>
        <w:t>11. Адреса, реквизиты и подписи Сторон</w:t>
      </w:r>
    </w:p>
    <w:p w14:paraId="537A0583" w14:textId="77777777" w:rsidR="0072362B" w:rsidRPr="00F77FF9" w:rsidRDefault="0072362B" w:rsidP="00271138">
      <w:pPr>
        <w:pStyle w:val="a5"/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2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1"/>
        <w:gridCol w:w="4961"/>
      </w:tblGrid>
      <w:tr w:rsidR="00E94251" w:rsidRPr="00F77FF9" w14:paraId="3F27804F" w14:textId="77777777">
        <w:tc>
          <w:tcPr>
            <w:tcW w:w="5241" w:type="dxa"/>
          </w:tcPr>
          <w:p w14:paraId="792B63EF" w14:textId="77777777" w:rsidR="00E94251" w:rsidRPr="00F77FF9" w:rsidRDefault="00CE7CA4" w:rsidP="0027113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114234914"/>
            <w:r w:rsidRPr="00F77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Исполнитель: </w:t>
            </w:r>
          </w:p>
          <w:p w14:paraId="10A5D31E" w14:textId="77777777" w:rsidR="00E94251" w:rsidRPr="00F77FF9" w:rsidRDefault="00E94251" w:rsidP="0027113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A0F326" w14:textId="77777777" w:rsidR="00E94251" w:rsidRDefault="00CE7CA4" w:rsidP="0027113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7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Общероссийская общественная организация «Российский Красный Крест»</w:t>
            </w:r>
          </w:p>
          <w:p w14:paraId="16AFBCC1" w14:textId="25A1F74B" w:rsidR="0070592B" w:rsidRPr="00F77FF9" w:rsidRDefault="0070592B" w:rsidP="0027113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70592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Сокращенное наименование: РКК</w:t>
            </w:r>
          </w:p>
          <w:p w14:paraId="6D9CDD0E" w14:textId="53288FA9" w:rsidR="00E94251" w:rsidRPr="00F77FF9" w:rsidRDefault="00CE7CA4" w:rsidP="002711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Адрес: </w:t>
            </w:r>
            <w:r w:rsidR="00271138" w:rsidRPr="006F782D">
              <w:rPr>
                <w:rFonts w:ascii="Times New Roman" w:eastAsia="Times New Roman" w:hAnsi="Times New Roman" w:cs="Times New Roman"/>
                <w:sz w:val="24"/>
                <w:szCs w:val="24"/>
              </w:rPr>
              <w:t>117292</w:t>
            </w:r>
            <w:r w:rsidRPr="00F77FF9">
              <w:rPr>
                <w:rFonts w:ascii="Times New Roman" w:eastAsia="Times New Roman" w:hAnsi="Times New Roman" w:cs="Times New Roman"/>
                <w:sz w:val="24"/>
                <w:szCs w:val="24"/>
              </w:rPr>
              <w:t>, г. Москва, Черемушкинский проезд, д. 5</w:t>
            </w:r>
          </w:p>
          <w:p w14:paraId="35D963A3" w14:textId="77777777" w:rsidR="00E94251" w:rsidRPr="00F77FF9" w:rsidRDefault="00CE7CA4" w:rsidP="0027113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7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ИНН: </w:t>
            </w:r>
            <w:r w:rsidRPr="00F77F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7728014523</w:t>
            </w:r>
          </w:p>
          <w:p w14:paraId="6FD0404D" w14:textId="77777777" w:rsidR="00E94251" w:rsidRPr="00F77FF9" w:rsidRDefault="00CE7CA4" w:rsidP="0027113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7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КПП: </w:t>
            </w:r>
            <w:r w:rsidRPr="00F77F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772801001</w:t>
            </w:r>
          </w:p>
          <w:p w14:paraId="233FACE1" w14:textId="77777777" w:rsidR="00E94251" w:rsidRPr="00F77FF9" w:rsidRDefault="00CE7CA4" w:rsidP="0027113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7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р/с: 40703810400020000107</w:t>
            </w:r>
          </w:p>
          <w:p w14:paraId="5CD80496" w14:textId="77777777" w:rsidR="00E94251" w:rsidRPr="00F77FF9" w:rsidRDefault="00CE7CA4" w:rsidP="0027113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7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ПАО Сбербанк г. Москва</w:t>
            </w:r>
          </w:p>
          <w:p w14:paraId="6634C7F4" w14:textId="77777777" w:rsidR="00E94251" w:rsidRPr="00F77FF9" w:rsidRDefault="00CE7CA4" w:rsidP="0027113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7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к/с: 30101810400000000225</w:t>
            </w:r>
          </w:p>
          <w:p w14:paraId="11E7D733" w14:textId="77777777" w:rsidR="00E94251" w:rsidRPr="00F77FF9" w:rsidRDefault="00CE7CA4" w:rsidP="0027113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7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БИК: </w:t>
            </w:r>
            <w:r w:rsidRPr="00F77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044525225</w:t>
            </w:r>
          </w:p>
          <w:p w14:paraId="5AD79BB9" w14:textId="77777777" w:rsidR="0072362B" w:rsidRDefault="00CE7CA4" w:rsidP="0027113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F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Тел.: </w:t>
            </w:r>
            <w:r w:rsidR="002E7562" w:rsidRPr="002E7562">
              <w:rPr>
                <w:rFonts w:ascii="Times New Roman" w:eastAsia="Times New Roman" w:hAnsi="Times New Roman" w:cs="Times New Roman"/>
                <w:sz w:val="24"/>
                <w:szCs w:val="24"/>
              </w:rPr>
              <w:t>+7 499 126-75-71</w:t>
            </w:r>
          </w:p>
          <w:p w14:paraId="1B48FC40" w14:textId="5275BA6C" w:rsidR="00E94251" w:rsidRPr="00C51D06" w:rsidRDefault="00CE7CA4" w:rsidP="0027113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7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="0072362B" w:rsidRPr="00C51D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2711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C51D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72362B" w:rsidRPr="002711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="0072362B" w:rsidRPr="00C51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="0072362B" w:rsidRPr="002711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redcross</w:t>
            </w:r>
            <w:r w:rsidR="0072362B" w:rsidRPr="00C51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2362B" w:rsidRPr="002711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</w:p>
          <w:p w14:paraId="5A01DA3F" w14:textId="77777777" w:rsidR="00E94251" w:rsidRPr="00C51D06" w:rsidRDefault="00E94251" w:rsidP="002711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141E892B" w14:textId="77777777" w:rsidR="00E94251" w:rsidRPr="00C51D06" w:rsidRDefault="00E94251" w:rsidP="002711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14:paraId="7280E7C5" w14:textId="3FEB2378" w:rsidR="00E94251" w:rsidRPr="00F77FF9" w:rsidRDefault="00DB1432" w:rsidP="00271138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Исполнительный директор</w:t>
            </w:r>
            <w:r w:rsidR="002C04F6" w:rsidRPr="00F77FF9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="004513D7">
              <w:rPr>
                <w:rFonts w:ascii="Times New Roman" w:eastAsia="Times New Roman" w:hAnsi="Times New Roman"/>
                <w:bCs/>
                <w:lang w:eastAsia="ru-RU"/>
              </w:rPr>
              <w:br/>
            </w:r>
            <w:r w:rsidR="00CE7CA4" w:rsidRPr="00F77FF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_____________________ </w:t>
            </w:r>
            <w:r w:rsidR="002C04F6" w:rsidRPr="00F77FF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М.С. Мухина</w:t>
            </w:r>
          </w:p>
          <w:p w14:paraId="564876C3" w14:textId="77777777" w:rsidR="00E94251" w:rsidRPr="00F77FF9" w:rsidRDefault="00E94251" w:rsidP="0027113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3500FCF8" w14:textId="77777777" w:rsidR="00E94251" w:rsidRPr="00F77FF9" w:rsidRDefault="00CE7CA4" w:rsidP="0027113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Заказчик: </w:t>
            </w:r>
          </w:p>
          <w:p w14:paraId="01F57FAD" w14:textId="77777777" w:rsidR="00E94251" w:rsidRPr="00F77FF9" w:rsidRDefault="00E94251" w:rsidP="0027113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2FD18F" w14:textId="77777777" w:rsidR="00E94251" w:rsidRPr="00F77FF9" w:rsidRDefault="00CE7CA4" w:rsidP="0027113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полное наименование </w:t>
            </w:r>
          </w:p>
          <w:p w14:paraId="3F874041" w14:textId="77777777" w:rsidR="00E94251" w:rsidRPr="00F77FF9" w:rsidRDefault="00E94251" w:rsidP="00271138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B8DE45" w14:textId="77777777" w:rsidR="00E94251" w:rsidRPr="00F77FF9" w:rsidRDefault="00CE7CA4" w:rsidP="002711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F9">
              <w:rPr>
                <w:rFonts w:ascii="Times New Roman" w:hAnsi="Times New Roman" w:cs="Times New Roman"/>
                <w:sz w:val="24"/>
                <w:szCs w:val="24"/>
              </w:rPr>
              <w:t>Адрес: ________________</w:t>
            </w:r>
          </w:p>
          <w:p w14:paraId="4933E30B" w14:textId="77777777" w:rsidR="00E94251" w:rsidRPr="00F77FF9" w:rsidRDefault="00CE7CA4" w:rsidP="002711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F9">
              <w:rPr>
                <w:rFonts w:ascii="Times New Roman" w:hAnsi="Times New Roman" w:cs="Times New Roman"/>
                <w:sz w:val="24"/>
                <w:szCs w:val="24"/>
              </w:rPr>
              <w:t>ОГРН цифровое значение</w:t>
            </w:r>
          </w:p>
          <w:p w14:paraId="6699FF00" w14:textId="77777777" w:rsidR="00E94251" w:rsidRPr="00F77FF9" w:rsidRDefault="00CE7CA4" w:rsidP="002711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F9">
              <w:rPr>
                <w:rFonts w:ascii="Times New Roman" w:hAnsi="Times New Roman" w:cs="Times New Roman"/>
                <w:sz w:val="24"/>
                <w:szCs w:val="24"/>
              </w:rPr>
              <w:t xml:space="preserve">ИНН цифровое значение </w:t>
            </w:r>
          </w:p>
          <w:p w14:paraId="3CD89351" w14:textId="77777777" w:rsidR="00E94251" w:rsidRPr="00F77FF9" w:rsidRDefault="00CE7CA4" w:rsidP="002711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F9">
              <w:rPr>
                <w:rFonts w:ascii="Times New Roman" w:hAnsi="Times New Roman" w:cs="Times New Roman"/>
                <w:sz w:val="24"/>
                <w:szCs w:val="24"/>
              </w:rPr>
              <w:t>КПП цифровое значение</w:t>
            </w:r>
          </w:p>
          <w:p w14:paraId="5B986EFA" w14:textId="77777777" w:rsidR="00E94251" w:rsidRPr="00F77FF9" w:rsidRDefault="00CE7CA4" w:rsidP="002711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F9">
              <w:rPr>
                <w:rFonts w:ascii="Times New Roman" w:hAnsi="Times New Roman" w:cs="Times New Roman"/>
                <w:sz w:val="24"/>
                <w:szCs w:val="24"/>
              </w:rPr>
              <w:t xml:space="preserve">краткое наименование л/сч номер счета </w:t>
            </w:r>
          </w:p>
          <w:p w14:paraId="01E663E3" w14:textId="77777777" w:rsidR="00E94251" w:rsidRPr="00F77FF9" w:rsidRDefault="00CE7CA4" w:rsidP="002711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F9">
              <w:rPr>
                <w:rFonts w:ascii="Times New Roman" w:hAnsi="Times New Roman" w:cs="Times New Roman"/>
                <w:sz w:val="24"/>
                <w:szCs w:val="24"/>
              </w:rPr>
              <w:t xml:space="preserve">р/с номер счета наименование банка </w:t>
            </w:r>
          </w:p>
          <w:p w14:paraId="7E92A0A0" w14:textId="77777777" w:rsidR="00E94251" w:rsidRPr="00F77FF9" w:rsidRDefault="00CE7CA4" w:rsidP="002711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F9">
              <w:rPr>
                <w:rFonts w:ascii="Times New Roman" w:hAnsi="Times New Roman" w:cs="Times New Roman"/>
                <w:sz w:val="24"/>
                <w:szCs w:val="24"/>
              </w:rPr>
              <w:t xml:space="preserve">БИК цифровое значение </w:t>
            </w:r>
          </w:p>
          <w:p w14:paraId="5A291DED" w14:textId="77777777" w:rsidR="00E94251" w:rsidRPr="00F77FF9" w:rsidRDefault="00CE7CA4" w:rsidP="002711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F9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14:paraId="766DEAFB" w14:textId="77777777" w:rsidR="00E94251" w:rsidRPr="00F77FF9" w:rsidRDefault="00CE7CA4" w:rsidP="002711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F9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14:paraId="71DC8FDF" w14:textId="77777777" w:rsidR="00E94251" w:rsidRPr="00F77FF9" w:rsidRDefault="00CE7CA4" w:rsidP="002711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F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_______________</w:t>
            </w:r>
          </w:p>
          <w:p w14:paraId="35886568" w14:textId="77777777" w:rsidR="00E94251" w:rsidRPr="00F77FF9" w:rsidRDefault="00E94251" w:rsidP="002711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72950" w14:textId="77777777" w:rsidR="00E94251" w:rsidRPr="00F77FF9" w:rsidRDefault="00CE7CA4" w:rsidP="002711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FF9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подписанта </w:t>
            </w:r>
          </w:p>
          <w:p w14:paraId="43E8B66F" w14:textId="77777777" w:rsidR="00E94251" w:rsidRPr="00F77FF9" w:rsidRDefault="00CE7CA4" w:rsidP="002711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 ___________________</w:t>
            </w:r>
          </w:p>
          <w:p w14:paraId="51AB8808" w14:textId="784100DE" w:rsidR="00E94251" w:rsidRPr="00F77FF9" w:rsidRDefault="00CE7CA4" w:rsidP="002711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М.П./подпись                           Ф</w:t>
            </w:r>
            <w:r w:rsidR="0072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F77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2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F77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236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C8E6E3A" w14:textId="77777777" w:rsidR="00E94251" w:rsidRPr="00F77FF9" w:rsidRDefault="00E94251" w:rsidP="0027113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</w:tbl>
    <w:p w14:paraId="6FB07552" w14:textId="77777777" w:rsidR="00F77AB8" w:rsidRPr="00F77FF9" w:rsidRDefault="00F77AB8">
      <w:pPr>
        <w:spacing w:after="0" w:line="240" w:lineRule="auto"/>
        <w:ind w:left="424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5EBF1F" w14:textId="4F5FD7E5" w:rsidR="00E94251" w:rsidRPr="00271138" w:rsidRDefault="00F77AB8" w:rsidP="00271138">
      <w:pPr>
        <w:spacing w:after="0" w:line="276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FF9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="00CE7CA4" w:rsidRPr="00271138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Приложение № 1</w:t>
      </w:r>
    </w:p>
    <w:p w14:paraId="043F06B2" w14:textId="77777777" w:rsidR="0072362B" w:rsidRDefault="00CE7CA4" w:rsidP="0072362B">
      <w:pPr>
        <w:spacing w:after="0" w:line="276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271138">
        <w:rPr>
          <w:rFonts w:ascii="Times New Roman" w:eastAsia="Times New Roman" w:hAnsi="Times New Roman"/>
          <w:sz w:val="20"/>
          <w:szCs w:val="20"/>
          <w:lang w:eastAsia="ru-RU"/>
        </w:rPr>
        <w:t xml:space="preserve">к Договору на обучение </w:t>
      </w:r>
    </w:p>
    <w:p w14:paraId="48E2817A" w14:textId="77777777" w:rsidR="0072362B" w:rsidRDefault="00CE7CA4" w:rsidP="0072362B">
      <w:pPr>
        <w:spacing w:after="0" w:line="276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271138">
        <w:rPr>
          <w:rFonts w:ascii="Times New Roman" w:eastAsia="Times New Roman" w:hAnsi="Times New Roman"/>
          <w:sz w:val="20"/>
          <w:szCs w:val="20"/>
          <w:lang w:eastAsia="ru-RU"/>
        </w:rPr>
        <w:t xml:space="preserve">по основным программам </w:t>
      </w:r>
    </w:p>
    <w:p w14:paraId="73D6FC19" w14:textId="219E16EF" w:rsidR="00E94251" w:rsidRPr="00271138" w:rsidRDefault="00CE7CA4" w:rsidP="00271138">
      <w:pPr>
        <w:spacing w:after="0" w:line="276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271138">
        <w:rPr>
          <w:rFonts w:ascii="Times New Roman" w:eastAsia="Times New Roman" w:hAnsi="Times New Roman"/>
          <w:sz w:val="20"/>
          <w:szCs w:val="20"/>
          <w:lang w:eastAsia="ru-RU"/>
        </w:rPr>
        <w:t>профессионального обучения</w:t>
      </w:r>
    </w:p>
    <w:p w14:paraId="1992443E" w14:textId="2AEA47FB" w:rsidR="00E94251" w:rsidRPr="00271138" w:rsidRDefault="00CE7CA4" w:rsidP="00271138">
      <w:pPr>
        <w:spacing w:after="0" w:line="276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271138">
        <w:rPr>
          <w:rFonts w:ascii="Times New Roman" w:eastAsia="Times New Roman" w:hAnsi="Times New Roman"/>
          <w:sz w:val="20"/>
          <w:szCs w:val="20"/>
          <w:lang w:eastAsia="ru-RU"/>
        </w:rPr>
        <w:t>от _______ ________ 202__ г. №</w:t>
      </w:r>
      <w:r w:rsidR="0072362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271138">
        <w:rPr>
          <w:rFonts w:ascii="Times New Roman" w:eastAsia="Times New Roman" w:hAnsi="Times New Roman"/>
          <w:sz w:val="20"/>
          <w:szCs w:val="20"/>
          <w:lang w:eastAsia="ru-RU"/>
        </w:rPr>
        <w:t>_____</w:t>
      </w:r>
    </w:p>
    <w:p w14:paraId="1B50CD6D" w14:textId="77777777" w:rsidR="00E94251" w:rsidRPr="00F77FF9" w:rsidRDefault="00E94251">
      <w:pPr>
        <w:jc w:val="both"/>
        <w:rPr>
          <w:rFonts w:ascii="Times New Roman" w:eastAsia="Times New Roman" w:hAnsi="Times New Roman"/>
          <w:lang w:eastAsia="ru-RU"/>
        </w:rPr>
      </w:pPr>
    </w:p>
    <w:p w14:paraId="05E58C58" w14:textId="77777777" w:rsidR="00E94251" w:rsidRPr="00F77FF9" w:rsidRDefault="00CE7C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FF9">
        <w:rPr>
          <w:rFonts w:ascii="Times New Roman" w:eastAsia="Times New Roman" w:hAnsi="Times New Roman"/>
          <w:b/>
          <w:sz w:val="24"/>
          <w:szCs w:val="24"/>
          <w:lang w:eastAsia="ru-RU"/>
        </w:rPr>
        <w:t>СПИСОК</w:t>
      </w:r>
    </w:p>
    <w:p w14:paraId="5245B2DB" w14:textId="77777777" w:rsidR="00E94251" w:rsidRPr="00F77FF9" w:rsidRDefault="00CE7C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FF9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обучающихся</w:t>
      </w:r>
    </w:p>
    <w:p w14:paraId="56EB5FD0" w14:textId="77777777" w:rsidR="00E94251" w:rsidRPr="00F77FF9" w:rsidRDefault="00E942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3026"/>
        <w:gridCol w:w="1826"/>
        <w:gridCol w:w="1951"/>
        <w:gridCol w:w="1915"/>
      </w:tblGrid>
      <w:tr w:rsidR="00E94251" w:rsidRPr="00F77FF9" w14:paraId="587394AD" w14:textId="77777777">
        <w:tc>
          <w:tcPr>
            <w:tcW w:w="629" w:type="dxa"/>
          </w:tcPr>
          <w:p w14:paraId="1EC789C1" w14:textId="77777777" w:rsidR="00E94251" w:rsidRPr="00F77FF9" w:rsidRDefault="00CE7CA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77FF9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3052" w:type="dxa"/>
          </w:tcPr>
          <w:p w14:paraId="67FC66C3" w14:textId="18983251" w:rsidR="00E94251" w:rsidRPr="00F77FF9" w:rsidRDefault="00CE7CA4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77FF9">
              <w:rPr>
                <w:rFonts w:ascii="Times New Roman" w:eastAsia="Times New Roman" w:hAnsi="Times New Roman"/>
                <w:lang w:eastAsia="ru-RU"/>
              </w:rPr>
              <w:t xml:space="preserve">Фамилия, </w:t>
            </w:r>
            <w:r w:rsidR="0072362B">
              <w:rPr>
                <w:rFonts w:ascii="Times New Roman" w:eastAsia="Times New Roman" w:hAnsi="Times New Roman"/>
                <w:lang w:eastAsia="ru-RU"/>
              </w:rPr>
              <w:t>и</w:t>
            </w:r>
            <w:r w:rsidRPr="00F77FF9">
              <w:rPr>
                <w:rFonts w:ascii="Times New Roman" w:eastAsia="Times New Roman" w:hAnsi="Times New Roman"/>
                <w:lang w:eastAsia="ru-RU"/>
              </w:rPr>
              <w:t xml:space="preserve">мя, </w:t>
            </w:r>
            <w:r w:rsidR="0072362B">
              <w:rPr>
                <w:rFonts w:ascii="Times New Roman" w:eastAsia="Times New Roman" w:hAnsi="Times New Roman"/>
                <w:lang w:eastAsia="ru-RU"/>
              </w:rPr>
              <w:t>о</w:t>
            </w:r>
            <w:r w:rsidRPr="00F77FF9">
              <w:rPr>
                <w:rFonts w:ascii="Times New Roman" w:eastAsia="Times New Roman" w:hAnsi="Times New Roman"/>
                <w:lang w:eastAsia="ru-RU"/>
              </w:rPr>
              <w:t>тчество</w:t>
            </w:r>
          </w:p>
        </w:tc>
        <w:tc>
          <w:tcPr>
            <w:tcW w:w="1772" w:type="dxa"/>
          </w:tcPr>
          <w:p w14:paraId="58FF22C7" w14:textId="10F8B12D" w:rsidR="00E94251" w:rsidRPr="00F77FF9" w:rsidRDefault="00F77AB8">
            <w:pPr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F77FF9">
              <w:rPr>
                <w:rFonts w:ascii="Times New Roman" w:eastAsia="Times New Roman" w:hAnsi="Times New Roman"/>
                <w:lang w:eastAsia="ru-RU"/>
              </w:rPr>
              <w:t>Адрес местожительства</w:t>
            </w:r>
            <w:r w:rsidRPr="00F77FF9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</w:tc>
        <w:tc>
          <w:tcPr>
            <w:tcW w:w="1959" w:type="dxa"/>
          </w:tcPr>
          <w:p w14:paraId="4EE60143" w14:textId="3525FAB6" w:rsidR="00E94251" w:rsidRPr="00F77FF9" w:rsidRDefault="00F77AB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77FF9">
              <w:rPr>
                <w:rFonts w:ascii="Times New Roman" w:eastAsia="Times New Roman" w:hAnsi="Times New Roman"/>
                <w:lang w:eastAsia="ru-RU"/>
              </w:rPr>
              <w:t>Контактный телефон</w:t>
            </w:r>
          </w:p>
        </w:tc>
        <w:tc>
          <w:tcPr>
            <w:tcW w:w="1933" w:type="dxa"/>
          </w:tcPr>
          <w:p w14:paraId="68CB406D" w14:textId="77777777" w:rsidR="00E94251" w:rsidRPr="00F77FF9" w:rsidRDefault="00CE7CA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77FF9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F77FF9">
              <w:rPr>
                <w:rFonts w:ascii="Times New Roman" w:eastAsia="Times New Roman" w:hAnsi="Times New Roman"/>
                <w:lang w:eastAsia="ru-RU"/>
              </w:rPr>
              <w:t>-</w:t>
            </w:r>
            <w:r w:rsidRPr="00F77FF9">
              <w:rPr>
                <w:rFonts w:ascii="Times New Roman" w:eastAsia="Times New Roman" w:hAnsi="Times New Roman"/>
                <w:lang w:val="en-US" w:eastAsia="ru-RU"/>
              </w:rPr>
              <w:t>mail</w:t>
            </w:r>
          </w:p>
        </w:tc>
      </w:tr>
      <w:tr w:rsidR="00E94251" w:rsidRPr="00F77FF9" w14:paraId="206360D7" w14:textId="77777777">
        <w:tc>
          <w:tcPr>
            <w:tcW w:w="629" w:type="dxa"/>
          </w:tcPr>
          <w:p w14:paraId="651B8D15" w14:textId="77777777" w:rsidR="00E94251" w:rsidRPr="00F77FF9" w:rsidRDefault="00E9425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2" w:type="dxa"/>
          </w:tcPr>
          <w:p w14:paraId="6D004F78" w14:textId="77777777" w:rsidR="00E94251" w:rsidRPr="00F77FF9" w:rsidRDefault="00E9425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72" w:type="dxa"/>
          </w:tcPr>
          <w:p w14:paraId="3FF59D90" w14:textId="77777777" w:rsidR="00E94251" w:rsidRPr="00F77FF9" w:rsidRDefault="00E9425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59" w:type="dxa"/>
          </w:tcPr>
          <w:p w14:paraId="4CAA779A" w14:textId="77777777" w:rsidR="00E94251" w:rsidRPr="00F77FF9" w:rsidRDefault="00E9425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33" w:type="dxa"/>
          </w:tcPr>
          <w:p w14:paraId="42BB2410" w14:textId="77777777" w:rsidR="00E94251" w:rsidRPr="00F77FF9" w:rsidRDefault="00E9425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94251" w:rsidRPr="00F77FF9" w14:paraId="3184FEBD" w14:textId="77777777">
        <w:tc>
          <w:tcPr>
            <w:tcW w:w="629" w:type="dxa"/>
          </w:tcPr>
          <w:p w14:paraId="1F86E895" w14:textId="77777777" w:rsidR="00E94251" w:rsidRPr="00F77FF9" w:rsidRDefault="00E9425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2" w:type="dxa"/>
          </w:tcPr>
          <w:p w14:paraId="159552C1" w14:textId="77777777" w:rsidR="00E94251" w:rsidRPr="00F77FF9" w:rsidRDefault="00E9425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72" w:type="dxa"/>
          </w:tcPr>
          <w:p w14:paraId="1C94798D" w14:textId="77777777" w:rsidR="00E94251" w:rsidRPr="00F77FF9" w:rsidRDefault="00E9425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59" w:type="dxa"/>
          </w:tcPr>
          <w:p w14:paraId="0707DBFC" w14:textId="77777777" w:rsidR="00E94251" w:rsidRPr="00F77FF9" w:rsidRDefault="00E9425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33" w:type="dxa"/>
          </w:tcPr>
          <w:p w14:paraId="538F0A25" w14:textId="77777777" w:rsidR="00E94251" w:rsidRPr="00F77FF9" w:rsidRDefault="00E9425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94251" w:rsidRPr="00F77FF9" w14:paraId="70E5ACAB" w14:textId="77777777">
        <w:tc>
          <w:tcPr>
            <w:tcW w:w="629" w:type="dxa"/>
          </w:tcPr>
          <w:p w14:paraId="562D7592" w14:textId="77777777" w:rsidR="00E94251" w:rsidRPr="00F77FF9" w:rsidRDefault="00E9425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52" w:type="dxa"/>
          </w:tcPr>
          <w:p w14:paraId="290444DF" w14:textId="77777777" w:rsidR="00E94251" w:rsidRPr="00F77FF9" w:rsidRDefault="00E9425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72" w:type="dxa"/>
          </w:tcPr>
          <w:p w14:paraId="23D2E8E5" w14:textId="77777777" w:rsidR="00E94251" w:rsidRPr="00F77FF9" w:rsidRDefault="00E9425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59" w:type="dxa"/>
          </w:tcPr>
          <w:p w14:paraId="6D3D5069" w14:textId="77777777" w:rsidR="00E94251" w:rsidRPr="00F77FF9" w:rsidRDefault="00E9425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33" w:type="dxa"/>
          </w:tcPr>
          <w:p w14:paraId="6442C753" w14:textId="77777777" w:rsidR="00E94251" w:rsidRPr="00F77FF9" w:rsidRDefault="00E94251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361DFD14" w14:textId="77777777" w:rsidR="00E94251" w:rsidRPr="00F77FF9" w:rsidRDefault="00CE7CA4">
      <w:pPr>
        <w:jc w:val="both"/>
        <w:rPr>
          <w:rFonts w:ascii="Times New Roman" w:eastAsia="Times New Roman" w:hAnsi="Times New Roman"/>
          <w:lang w:eastAsia="ru-RU"/>
        </w:rPr>
      </w:pPr>
      <w:r w:rsidRPr="00F77FF9">
        <w:rPr>
          <w:rFonts w:ascii="Times New Roman" w:eastAsia="Times New Roman" w:hAnsi="Times New Roman"/>
          <w:lang w:eastAsia="ru-RU"/>
        </w:rPr>
        <w:t>Все поля таблицы обязательны для заполнения.</w:t>
      </w:r>
    </w:p>
    <w:p w14:paraId="3782C3E7" w14:textId="77777777" w:rsidR="00E94251" w:rsidRPr="00F77FF9" w:rsidRDefault="00E94251">
      <w:pPr>
        <w:jc w:val="both"/>
        <w:rPr>
          <w:rFonts w:ascii="Times New Roman" w:eastAsia="Times New Roman" w:hAnsi="Times New Roman"/>
          <w:lang w:eastAsia="ru-RU"/>
        </w:rPr>
      </w:pPr>
    </w:p>
    <w:p w14:paraId="2EA25461" w14:textId="77777777" w:rsidR="00E94251" w:rsidRPr="00F77FF9" w:rsidRDefault="00E94251">
      <w:pPr>
        <w:jc w:val="both"/>
        <w:rPr>
          <w:rFonts w:ascii="Times New Roman" w:eastAsia="Times New Roman" w:hAnsi="Times New Roman"/>
          <w:lang w:eastAsia="ru-RU"/>
        </w:rPr>
      </w:pPr>
    </w:p>
    <w:p w14:paraId="248BD073" w14:textId="77777777" w:rsidR="00E94251" w:rsidRPr="00F77FF9" w:rsidRDefault="00E94251">
      <w:pPr>
        <w:jc w:val="both"/>
        <w:rPr>
          <w:rFonts w:ascii="Times New Roman" w:eastAsia="Times New Roman" w:hAnsi="Times New Roman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66"/>
      </w:tblGrid>
      <w:tr w:rsidR="00E94251" w14:paraId="67AA0E2F" w14:textId="77777777">
        <w:tc>
          <w:tcPr>
            <w:tcW w:w="4785" w:type="dxa"/>
          </w:tcPr>
          <w:p w14:paraId="22C8A2FF" w14:textId="77777777" w:rsidR="00E94251" w:rsidRPr="00F77FF9" w:rsidRDefault="00CE7CA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F77FF9">
              <w:rPr>
                <w:rFonts w:ascii="Times New Roman" w:eastAsia="Times New Roman" w:hAnsi="Times New Roman"/>
                <w:b/>
                <w:lang w:eastAsia="ru-RU"/>
              </w:rPr>
              <w:t>Исполнитель:</w:t>
            </w:r>
            <w:r w:rsidRPr="00F77FF9">
              <w:rPr>
                <w:rFonts w:ascii="Times New Roman" w:eastAsia="Times New Roman" w:hAnsi="Times New Roman"/>
                <w:b/>
                <w:lang w:eastAsia="ru-RU"/>
              </w:rPr>
              <w:tab/>
              <w:t xml:space="preserve"> </w:t>
            </w:r>
          </w:p>
          <w:p w14:paraId="0621D49A" w14:textId="77777777" w:rsidR="00E94251" w:rsidRPr="00F77FF9" w:rsidRDefault="00CE7C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7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Общероссийская общественная </w:t>
            </w:r>
          </w:p>
          <w:p w14:paraId="5AE5C1C1" w14:textId="77777777" w:rsidR="00E94251" w:rsidRPr="00F77FF9" w:rsidRDefault="00CE7C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7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организация </w:t>
            </w:r>
          </w:p>
          <w:p w14:paraId="3B46F097" w14:textId="77777777" w:rsidR="00E94251" w:rsidRPr="00F77FF9" w:rsidRDefault="00CE7C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77F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«Российский Красный Крест»</w:t>
            </w:r>
          </w:p>
          <w:p w14:paraId="2B88A4C7" w14:textId="77777777" w:rsidR="00E94251" w:rsidRPr="00F77FF9" w:rsidRDefault="00CE7CA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F77FF9"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                                          </w:t>
            </w:r>
          </w:p>
          <w:p w14:paraId="4D0F9FCD" w14:textId="592375E1" w:rsidR="002C04F6" w:rsidRPr="00F77FF9" w:rsidRDefault="00DB1432">
            <w:pPr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Исполнительный директор</w:t>
            </w:r>
          </w:p>
          <w:p w14:paraId="373B4F45" w14:textId="7F537C69" w:rsidR="00E94251" w:rsidRPr="00F77FF9" w:rsidRDefault="00CE7CA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F77FF9">
              <w:rPr>
                <w:rFonts w:ascii="Times New Roman" w:eastAsia="Times New Roman" w:hAnsi="Times New Roman"/>
                <w:b/>
                <w:lang w:eastAsia="ru-RU"/>
              </w:rPr>
              <w:t xml:space="preserve">______________ </w:t>
            </w:r>
            <w:r w:rsidR="002C04F6" w:rsidRPr="00F77FF9">
              <w:rPr>
                <w:rFonts w:ascii="Times New Roman" w:eastAsia="Times New Roman" w:hAnsi="Times New Roman"/>
                <w:b/>
                <w:iCs/>
                <w:lang w:eastAsia="ru-RU"/>
              </w:rPr>
              <w:t>М.С. Мухина</w:t>
            </w:r>
          </w:p>
          <w:p w14:paraId="795CE10E" w14:textId="77777777" w:rsidR="00E94251" w:rsidRPr="00F77FF9" w:rsidRDefault="00CE7CA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F77FF9">
              <w:rPr>
                <w:rFonts w:ascii="Times New Roman" w:eastAsia="Times New Roman" w:hAnsi="Times New Roman"/>
                <w:lang w:eastAsia="ru-RU"/>
              </w:rPr>
              <w:t>М.П./подпись</w:t>
            </w:r>
          </w:p>
        </w:tc>
        <w:tc>
          <w:tcPr>
            <w:tcW w:w="4786" w:type="dxa"/>
          </w:tcPr>
          <w:p w14:paraId="7B32D1DD" w14:textId="77777777" w:rsidR="00E94251" w:rsidRDefault="00CE7CA4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F77FF9">
              <w:rPr>
                <w:rFonts w:ascii="Times New Roman" w:eastAsia="Times New Roman" w:hAnsi="Times New Roman"/>
                <w:b/>
                <w:lang w:eastAsia="ru-RU"/>
              </w:rPr>
              <w:t>Заказчик: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</w:tc>
      </w:tr>
    </w:tbl>
    <w:p w14:paraId="01EF0781" w14:textId="77777777" w:rsidR="00E94251" w:rsidRDefault="00E94251">
      <w:pPr>
        <w:jc w:val="both"/>
        <w:rPr>
          <w:rFonts w:ascii="Times New Roman" w:eastAsia="Times New Roman" w:hAnsi="Times New Roman"/>
          <w:lang w:eastAsia="ru-RU"/>
        </w:rPr>
      </w:pPr>
    </w:p>
    <w:sectPr w:rsidR="00E94251" w:rsidSect="0026793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9F6A3" w14:textId="77777777" w:rsidR="00D34888" w:rsidRDefault="00D34888">
      <w:pPr>
        <w:spacing w:line="240" w:lineRule="auto"/>
      </w:pPr>
      <w:r>
        <w:separator/>
      </w:r>
    </w:p>
  </w:endnote>
  <w:endnote w:type="continuationSeparator" w:id="0">
    <w:p w14:paraId="06FB468D" w14:textId="77777777" w:rsidR="00D34888" w:rsidRDefault="00D348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8D7C8" w14:textId="77777777" w:rsidR="00D34888" w:rsidRDefault="00D34888">
      <w:pPr>
        <w:spacing w:after="0"/>
      </w:pPr>
      <w:r>
        <w:separator/>
      </w:r>
    </w:p>
  </w:footnote>
  <w:footnote w:type="continuationSeparator" w:id="0">
    <w:p w14:paraId="2B2A0781" w14:textId="77777777" w:rsidR="00D34888" w:rsidRDefault="00D3488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B3A56"/>
    <w:multiLevelType w:val="multilevel"/>
    <w:tmpl w:val="1E1B3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586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922"/>
    <w:rsid w:val="00095429"/>
    <w:rsid w:val="00101A44"/>
    <w:rsid w:val="00150B54"/>
    <w:rsid w:val="00156537"/>
    <w:rsid w:val="001906CA"/>
    <w:rsid w:val="00192ECA"/>
    <w:rsid w:val="001A2B00"/>
    <w:rsid w:val="001C67CD"/>
    <w:rsid w:val="001E6C86"/>
    <w:rsid w:val="001F4E39"/>
    <w:rsid w:val="001F59E4"/>
    <w:rsid w:val="0021591D"/>
    <w:rsid w:val="002329F0"/>
    <w:rsid w:val="00267935"/>
    <w:rsid w:val="00271138"/>
    <w:rsid w:val="00271F42"/>
    <w:rsid w:val="00294FCF"/>
    <w:rsid w:val="002A6A3A"/>
    <w:rsid w:val="002C00D5"/>
    <w:rsid w:val="002C04F6"/>
    <w:rsid w:val="002C52D6"/>
    <w:rsid w:val="002E19FD"/>
    <w:rsid w:val="002E7562"/>
    <w:rsid w:val="002F3CCC"/>
    <w:rsid w:val="0030205D"/>
    <w:rsid w:val="0030712C"/>
    <w:rsid w:val="003742FE"/>
    <w:rsid w:val="00396179"/>
    <w:rsid w:val="003D17B9"/>
    <w:rsid w:val="003D664A"/>
    <w:rsid w:val="003D6D20"/>
    <w:rsid w:val="003F16C0"/>
    <w:rsid w:val="004112C2"/>
    <w:rsid w:val="00444ACF"/>
    <w:rsid w:val="004513D7"/>
    <w:rsid w:val="0046683F"/>
    <w:rsid w:val="004931AF"/>
    <w:rsid w:val="004A5D53"/>
    <w:rsid w:val="004C16A2"/>
    <w:rsid w:val="004C36A1"/>
    <w:rsid w:val="004F73BE"/>
    <w:rsid w:val="00522DBC"/>
    <w:rsid w:val="00534448"/>
    <w:rsid w:val="005379A7"/>
    <w:rsid w:val="00540A22"/>
    <w:rsid w:val="00543F5E"/>
    <w:rsid w:val="00546877"/>
    <w:rsid w:val="00566DFD"/>
    <w:rsid w:val="00573238"/>
    <w:rsid w:val="00583571"/>
    <w:rsid w:val="005C6BC0"/>
    <w:rsid w:val="005D022E"/>
    <w:rsid w:val="006A5FC0"/>
    <w:rsid w:val="006A7C0D"/>
    <w:rsid w:val="006D57B1"/>
    <w:rsid w:val="0070592B"/>
    <w:rsid w:val="0072362B"/>
    <w:rsid w:val="00732692"/>
    <w:rsid w:val="00803A61"/>
    <w:rsid w:val="0084704B"/>
    <w:rsid w:val="0087624B"/>
    <w:rsid w:val="008A2D8E"/>
    <w:rsid w:val="008C56FD"/>
    <w:rsid w:val="00906D1F"/>
    <w:rsid w:val="009269FC"/>
    <w:rsid w:val="009630E7"/>
    <w:rsid w:val="00964865"/>
    <w:rsid w:val="00965BE8"/>
    <w:rsid w:val="009B6C56"/>
    <w:rsid w:val="009C1705"/>
    <w:rsid w:val="009F6B72"/>
    <w:rsid w:val="00A200BF"/>
    <w:rsid w:val="00A67BD4"/>
    <w:rsid w:val="00AB18B4"/>
    <w:rsid w:val="00B31661"/>
    <w:rsid w:val="00B41919"/>
    <w:rsid w:val="00BE5922"/>
    <w:rsid w:val="00C05C39"/>
    <w:rsid w:val="00C27BAF"/>
    <w:rsid w:val="00C51D06"/>
    <w:rsid w:val="00C602B9"/>
    <w:rsid w:val="00C63E3A"/>
    <w:rsid w:val="00C76E09"/>
    <w:rsid w:val="00CE35E0"/>
    <w:rsid w:val="00CE6B90"/>
    <w:rsid w:val="00CE7CA4"/>
    <w:rsid w:val="00CF4D91"/>
    <w:rsid w:val="00D049F6"/>
    <w:rsid w:val="00D10BAD"/>
    <w:rsid w:val="00D10E4F"/>
    <w:rsid w:val="00D34888"/>
    <w:rsid w:val="00DA5812"/>
    <w:rsid w:val="00DA73A4"/>
    <w:rsid w:val="00DB1432"/>
    <w:rsid w:val="00DF0B21"/>
    <w:rsid w:val="00E03C62"/>
    <w:rsid w:val="00E75AA9"/>
    <w:rsid w:val="00E87AA2"/>
    <w:rsid w:val="00E92472"/>
    <w:rsid w:val="00E94251"/>
    <w:rsid w:val="00EA5501"/>
    <w:rsid w:val="00F06714"/>
    <w:rsid w:val="00F25F25"/>
    <w:rsid w:val="00F51385"/>
    <w:rsid w:val="00F65B66"/>
    <w:rsid w:val="00F70220"/>
    <w:rsid w:val="00F77AB8"/>
    <w:rsid w:val="00F77FF9"/>
    <w:rsid w:val="00FE7C8F"/>
    <w:rsid w:val="00FF5CCB"/>
    <w:rsid w:val="4721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6BC2A"/>
  <w15:docId w15:val="{C5B506CD-6A02-43F7-8EB3-0405C30E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b/>
      <w:bCs/>
      <w:color w:val="C10000"/>
      <w:u w:val="none"/>
    </w:rPr>
  </w:style>
  <w:style w:type="table" w:styleId="a4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Revision"/>
    <w:hidden/>
    <w:uiPriority w:val="99"/>
    <w:unhideWhenUsed/>
    <w:rsid w:val="00543F5E"/>
    <w:rPr>
      <w:sz w:val="22"/>
      <w:szCs w:val="22"/>
      <w:lang w:eastAsia="en-US"/>
    </w:rPr>
  </w:style>
  <w:style w:type="character" w:styleId="a7">
    <w:name w:val="annotation reference"/>
    <w:basedOn w:val="a0"/>
    <w:uiPriority w:val="99"/>
    <w:semiHidden/>
    <w:unhideWhenUsed/>
    <w:rsid w:val="00C05C39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05C3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C05C39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05C3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05C3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dcros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2710</Words>
  <Characters>15452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Харитонов</dc:creator>
  <cp:lastModifiedBy>Ольга Филимонова</cp:lastModifiedBy>
  <cp:revision>4</cp:revision>
  <cp:lastPrinted>2022-08-30T12:28:00Z</cp:lastPrinted>
  <dcterms:created xsi:type="dcterms:W3CDTF">2026-01-28T11:05:00Z</dcterms:created>
  <dcterms:modified xsi:type="dcterms:W3CDTF">2026-01-29T12:47:00Z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0B8C7A95AFEC4BB3B35D17BA7005FEE0_12</vt:lpwstr>
  </property>
</Properties>
</file>